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Senior .NET Developer with over 9 years of progressive experience in software development focused on backend engineering using technologies like .NET Core, ASP.NET, and Azure. Proven expertise in building robust and scalable applications, developing and optimizing REST APIs, and implementing effective solutions utilizing Docker, Kubernetes, and Azure DevOps. Adept at collaborating with cross-functional teams to ensure high-quality deliverables and leveraging security principles, logging, and error handling techniques to manage critical systems. Committed to fostering a culture of innovation and proactivity in software development, with a continuous eagerness to learn new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critical solutions using </w:t>
      </w:r>
      <w:r w:rsidRPr="00432203">
        <w:rPr>
          <w:rFonts w:asciiTheme="minorHAnsi" w:hAnsiTheme="minorHAnsi" w:cstheme="majorHAnsi"/>
          <w:b/>
          <w:bCs/>
          <w:lang w:val="en-US"/>
        </w:rPr>
        <w:t xml:space="preserve">.NET 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enhanced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documentation using </w:t>
      </w:r>
      <w:r w:rsidRPr="00432203">
        <w:rPr>
          <w:rFonts w:asciiTheme="minorHAnsi" w:hAnsiTheme="minorHAnsi" w:cstheme="majorHAnsi"/>
          <w:b/>
          <w:bCs/>
          <w:lang w:val="en-US"/>
        </w:rPr>
        <w:t xml:space="preserve">OpenAPI/Swagger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API usability for client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deployment processes and reduced deployment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advanced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including constructing efficient </w:t>
      </w:r>
      <w:r w:rsidRPr="00432203">
        <w:rPr>
          <w:rFonts w:asciiTheme="minorHAnsi" w:hAnsiTheme="minorHAnsi" w:cstheme="majorHAnsi"/>
          <w:b/>
          <w:bCs/>
          <w:lang w:val="en-US"/>
        </w:rPr>
        <w:t xml:space="preserve">T-SQL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managing stored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logging and error handling practices in production environments to ensure system integrity, employing best practices in </w:t>
      </w:r>
      <w:r w:rsidRPr="00432203">
        <w:rPr>
          <w:rFonts w:asciiTheme="minorHAnsi" w:hAnsiTheme="minorHAnsi" w:cstheme="majorHAnsi"/>
          <w:b/>
          <w:bCs/>
          <w:lang w:val="en-US"/>
        </w:rPr>
        <w:t xml:space="preserve">audit logging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 ensuring seamless orchestration and container management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background jobs and scheduling tasks, enhancing system capabilities for handling asynchronous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build responsive front-end designs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Reactive 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tests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resource allocation for 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discussions on </w:t>
      </w:r>
      <w:r w:rsidRPr="00432203">
        <w:rPr>
          <w:rFonts w:asciiTheme="minorHAnsi" w:hAnsiTheme="minorHAnsi" w:cstheme="majorHAnsi"/>
          <w:b/>
          <w:bCs/>
          <w:lang w:val="en-US"/>
        </w:rPr>
        <w:t xml:space="preserve">security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stringent security standards while developing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Honed team communication and collaborative skills through consultative projects, focusing on delivering quality solutions to complex problems using technology.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strong knowledge of emerging technologies, continually updating skills to stay relevant in the ever-evolving tech landscape.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using </w:t>
      </w:r>
      <w:r w:rsidRPr="00432203">
        <w:rPr>
          <w:rFonts w:asciiTheme="minorHAnsi" w:eastAsia="Times New Roman" w:hAnsiTheme="minorHAnsi" w:cs="Times New Roman"/>
          <w:b/>
          <w:bCs/>
          <w:lang w:val="en-US"/>
        </w:rPr>
        <w:t xml:space="preserve">ASP.NET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Entity Framework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process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team members on </w:t>
      </w:r>
      <w:r w:rsidRPr="00432203">
        <w:rPr>
          <w:rFonts w:asciiTheme="minorHAnsi" w:eastAsia="Times New Roman" w:hAnsiTheme="minorHAnsi" w:cs="Times New Roman"/>
          <w:b/>
          <w:bCs/>
          <w:lang w:val="en-US"/>
        </w:rPr>
        <w:t xml:space="preserve">API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for using </w:t>
      </w:r>
      <w:r w:rsidRPr="00432203">
        <w:rPr>
          <w:rFonts w:asciiTheme="minorHAnsi" w:eastAsia="Times New Roman" w:hAnsiTheme="minorHAnsi" w:cs="Times New Roman"/>
          <w:b/>
          <w:bCs/>
          <w:lang w:val="en-US"/>
        </w:rPr>
        <w:t xml:space="preserve">OpenAPI/Swagger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coding standards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to expand application functionality, utilizing best practices in </w:t>
      </w:r>
      <w:r w:rsidRPr="00432203">
        <w:rPr>
          <w:rFonts w:asciiTheme="minorHAnsi" w:eastAsia="Times New Roman" w:hAnsiTheme="minorHAnsi" w:cs="Times New Roman"/>
          <w:b/>
          <w:bCs/>
          <w:lang w:val="en-US"/>
        </w:rPr>
        <w:t xml:space="preserve">API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handling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ensuring high code quality and reliability through rigorous test case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 consistency across distributed systems, implementing solutions focused on effective </w:t>
      </w:r>
      <w:r w:rsidRPr="00432203">
        <w:rPr>
          <w:rFonts w:asciiTheme="minorHAnsi" w:eastAsia="Times New Roman" w:hAnsiTheme="minorHAnsi" w:cs="Times New Roman"/>
          <w:b/>
          <w:bCs/>
          <w:lang w:val="en-US"/>
        </w:rPr>
        <w:t xml:space="preserve">data synchronization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protection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projects, enhancing team workflows and code management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for cloud deployments, managing application environments and resources in a secure manner.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performance tuning sessions, leading to significant improvements in application scalability and response time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an agile development approach, enhancing project delivery times and adapting swiftly to changing client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learning within teams by mentoring junior developers in best practices related to </w:t>
      </w:r>
      <w:r w:rsidRPr="00432203">
        <w:rPr>
          <w:rFonts w:asciiTheme="minorHAnsi" w:eastAsia="Times New Roman" w:hAnsiTheme="minorHAnsi" w:cs="Times New Roman"/>
          <w:b/>
          <w:bCs/>
          <w:lang w:val="en-US"/>
        </w:rPr>
        <w:t xml:space="preserve">.NET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security measures.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with various in-house and external APIs to streamline team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backend services for client applications, focusing on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AWS integrations to support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solutions with a focus on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integrity and application efficiency, optimizing query performance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simple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UI/UX principles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development processes by documenting technical designs and user requirements, ensuring clarity and team alignment.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feedback, enabling knowledge sharing and adherence to industry standards, resulting in a reduction in bugs reported in production, achieving a 15% decrease in issues reported post-release.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SQL, T-SQL,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ASP.NET Core, Entity Framework Core, Angular, LINQ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Docker, Kubernetes, JMeter,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Load Testing, CI/CD,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OWASP, API Security, Data Protection, Error Handling, Auditing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