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delivering impactful software solutions for mission-driven organizations. Proven expertise in embedding deeply with users to translate complex challenges into elegant data and workflow solutions. Hands-on experience with Palantir Foundry, SQL, Python, AWS, and modern data infrastructures. Acclaimed for effectively navigating ambiguity and driving adoption through user-centered approaches and rapid onboarding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Serve as a key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Deployment Strategist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clients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delivering solutions at speed in complex operational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Rapidly onboard new users, providing targeted training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Palantir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Quiver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 integration to optimize their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stakeholders to define requirements and operationalize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and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technical challenges into actionable workflows,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manipulation and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hands-on involvement in debugging technical issues, including permissions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Palantir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ontology sketches.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user adoption through continuous feedback cycles, establishing trust as a vital contact for strategic technical advice.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insights from project engagement to enhance product practices and inform customer strategy,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and cloud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compliance and effective data usage among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implement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software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the integration of client datasets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Palantir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timely and functional operational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cross-functional teams to communicate complex data insights simply to a variety of audiences, from analysts to executives.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customers to extract requirements and deliver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optimizing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cloud-based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processing, enhancing the scalability of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maintain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transform raw data into actionable insights, ensuring comprehensive reporting formats are established.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to protect sensitive data and comply with established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client’s product offerings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users on new functionalities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Palantir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software, emphasizing user empowerment and operational effectiveness.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internal use and client training, helping streamline onboarding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integration pipelines with external data sources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minimized downtime through proactive monitoring.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configuration to ensure consistency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the development workflow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interactive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visualizations for actionable insights.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analytics, enabling teams to identify trends and patterns within large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refinement of data structures for better efficiency in data retrieval and storage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a team of engineers to implement Agile methodologies, resulting in improved team productivity and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technical design and architectural discussions, applying best practices in software development and deployment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testing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reliability of the software before release to clients.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Java,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Integration &amp; Modeling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Palantir Foundry, Hadoop, ETL, Data Pipeline Management, Data Governance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AWS GovCloud,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Angular, Apache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JUnit, Selenium, Jenkins, GitLab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