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and mission-driven Database &amp; Technology Analyst with over 9 years of experience enhancing tech infrastructures and driving social impact through effective data management and CRM integration. Adept at navigating Salesforce and HubSpot ecosystems, implementing automated solutions, and collaborating with cross-functional teams to streamline operations. Committed to fostering innovation and social change through data-driven insights and technology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transfer and accuracy for over 10,000 records.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solutions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custom objects and data schema documentation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hygiene practices, resolving duplicates, and enriching contact records to maintain optimal database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email automation workflows within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marketing campaign efficiency and lead nurturing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interactive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user demographics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health checks and routine backups of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data reliability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audience segmentation strategies in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campaign relevance and response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reporting structures across systems,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analysis and decision-making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operations by optimizing workflow automation processes across multiple platforms, reducing manual overhead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reports and dashboards focusing on summit metrics and engagement to inform strategic decisions for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training sessions for team members on utilization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enhancing operational efficacy and tech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of data migration processes to ensure successful CRM integration during system upgrades, mitigating potential disruptions.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driving CRM enhancements and improving user adoption rates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different marketing automation tools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consistent and reliable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 marketing and event teams to optimize campaign strategies, utilizing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email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new project tracking system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Visualforce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custom functions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better support specific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CRM to align with evolving marketing strategies, ensuring data accuracy and streamlined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during virtual events and webinars.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for new integrations, minimizing data migration errors and ensuring data integrity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internal documentation processes for CRM and marketing tools, focusing on data flows and best practices for team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metrics-driven project reports using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project progress and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structured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systems to support internal applications and customer engagement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applications, delivering real-time updates and improved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data governance and quality management, ensuring consistent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leads to collect business requirements for new CRM features, enhancing functionality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end-user training sessions on database management practices, increasing proficiency in handling marketing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successful transition of project management tools to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cross-team collaboration and transparency, resulting in a 20% efficiency gain in project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MySQL, MongoDB,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APIs, ETL, Data Integration, Workflow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HTML, CSS, JavaScript,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Google Analytics, Data Visualization, Business Intelligence, CRM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Asana, Trello, Microsoft Teams, Slack,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