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Database &amp; Technology Analyst with over 9 years of experience in enhancing tech infrastructure and managing CRM systems. Proven expertise in Salesforce and HubSpot integrations, with a strong focus on data hygiene and marketing automation. Passionate about driving social impact through data-driven strategies and improving digital experiences for non-profit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accuracy and streamlining syncing processes across both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company's CRM database, documenting data schema and implementing custom objects as part of system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system for updating and enriching contact records, leading to improved data hygiene and campaign targeting.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customized reports that tracked user demographics and engagement, creating visual dashboards for stakeholder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system health checks and backups to ensure compliance and system robustness,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audience segmentation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lead nurturing and optimizing campaign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Marketing Manager to strategize and execute marketing emails using approved templates, focusing on engaging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workflows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significantly improved lead tracking and follow-up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detailed documentation of processes and integrations, ensuring smooth internal communication and operation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cross-functional teams on CRM best practices and tools to improve overall efficiency and engagement in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support for major marketing campaigns through precise data analysis, enhancing targeted outreach efforts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tests on system enhancements to validate impacts on campaign efficacy and user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syncing processes to achieve more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documenting data schema and utilizing custom objects to improve operational efficiencies within the CRM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and maintained contact records, achieving a reduction in duplicate entries through rigorous data hygiene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presented custom report findings on user history and engagement metrics, delivering actionable insights to enhance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system backups and health checks to ensure reliability and data safety,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proficiently.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audience segments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data-driven methods to bolster the effectiveness of marketing campaigns and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teams to craft compelling email campaigns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donor engagement and event participation.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automated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lead management, showing measurable improvements in conversion rates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and managed dashboards for leadership insights on marketing performance, utilizing tools for visual representation of key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seamless integration with various data sources and platforms, increasing operational efficiency and enhancing data visibility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Salesforce configurations and created custom objects to align with operational demands of non-profit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various platforms and plugins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event registration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and maintained records in marketing automation platforms supporting campaigns aimed at social impact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data trends and reporting metrics across platforms, optimizing marketing strategies based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user guides and documentation that improved team operations within cross-functional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reporting capabilities for senior management, generating custom dashboards that informed strategic decisions and campaign adjustments.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CRM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HubSpot, APEX, Dataloader, Marketing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WordPress,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Wrangling, Custom Objects, Data Hygiene, Reporting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Asana, Slack,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Google Analytics, ClickFunnels, Dashboards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