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Data Scientist with over 9 years of experience in quantitative analytics and data modeling. Proficient in employing advanced statistics, data mining, and machine learning algorithms to construct predictive models and drive data insight. Expertise in utilizing programming languages such as Python and SQL, alongside advanced analytical frameworks including Pandas, Scikit-learn, and Jupyter Notebooks. Proven ability to design scalable algorithms and collaborate with engineering teams to implement analytical solutions, ultimately contributing to business improvements and data-driven decision-making.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predictive models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forecast accuracy by implementing advanced regression algorithms.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deploy </w:t>
      </w:r>
      <w:r w:rsidRPr="00432203">
        <w:rPr>
          <w:rFonts w:asciiTheme="minorHAnsi" w:hAnsiTheme="minorHAnsi" w:cstheme="majorHAnsi"/>
          <w:b/>
          <w:bCs/>
          <w:lang w:val="en-US"/>
        </w:rPr>
        <w:t xml:space="preserve">data-driven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extraction and transformation.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data mining and cleansing operations on large datasets to improve the quality of information fed into analytics processes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enhanced existing machine learning models by applying techniques such as </w:t>
      </w:r>
      <w:r w:rsidRPr="00432203">
        <w:rPr>
          <w:rFonts w:asciiTheme="minorHAnsi" w:hAnsiTheme="minorHAnsi" w:cstheme="majorHAnsi"/>
          <w:b/>
          <w:bCs/>
          <w:lang w:val="en-US"/>
        </w:rPr>
        <w:t xml:space="preserve">clustering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natural language processing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extract insights from unstructured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prediction algorithms, utilizing frameworks like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Jupyter Notebooks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prototyping and visualization of results.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actionable insights to stakeholders through comprehensive visual reports using </w:t>
      </w:r>
      <w:r w:rsidRPr="00432203">
        <w:rPr>
          <w:rFonts w:asciiTheme="minorHAnsi" w:hAnsiTheme="minorHAnsi" w:cstheme="majorHAnsi"/>
          <w:b/>
          <w:bCs/>
          <w:lang w:val="en-US"/>
        </w:rPr>
        <w:t xml:space="preserve">Matplotlib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Seaborn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strategic decision 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document retrieval systems by integrating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retrieval speed and accuracy for analytical purposes in collaborative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tasks, ensuring sound practices in data storage, retrieval, and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coding best practices and continuous integration for analytics solutions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version control systems like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and evaluated the performance of machine learning algorithms, recommending improvements based on </w:t>
      </w:r>
      <w:r w:rsidRPr="00432203">
        <w:rPr>
          <w:rFonts w:asciiTheme="minorHAnsi" w:hAnsiTheme="minorHAnsi" w:cstheme="majorHAnsi"/>
          <w:b/>
          <w:bCs/>
          <w:lang w:val="en-US"/>
        </w:rPr>
        <w:t xml:space="preserve">outlier analysis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parameter tuning.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extensive documentation of processes and methodologies employed in data analysis and model building, ensuring transparency and reproducibility.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engineering teams to transition analytical prototypes into production-level applications, focusing on scalability and efficiency.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analysis tools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interactions with analytics dashboards and visualizations, improving user engagement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project on </w:t>
      </w:r>
      <w:r w:rsidRPr="00432203">
        <w:rPr>
          <w:rFonts w:asciiTheme="minorHAnsi" w:eastAsia="Times New Roman" w:hAnsiTheme="minorHAnsi" w:cs="Times New Roman"/>
          <w:b/>
          <w:bCs/>
          <w:lang w:val="en-US"/>
        </w:rPr>
        <w:t xml:space="preserve">data validation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employing techniques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data integrity before modeling and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D3.js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custom data visualizations that helped stakeholders understand complex datasets and their implications for business strategy.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Generated insights from customer sentiment data using </w:t>
      </w:r>
      <w:r w:rsidRPr="00432203">
        <w:rPr>
          <w:rFonts w:asciiTheme="minorHAnsi" w:eastAsia="Times New Roman" w:hAnsiTheme="minorHAnsi" w:cs="Times New Roman"/>
          <w:b/>
          <w:bCs/>
          <w:lang w:val="en-US"/>
        </w:rPr>
        <w:t xml:space="preserve">natural language processing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resulting in actionable feedback loops for product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exploratory data analysis (EDA) using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Jupyter Notebooks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trends that informed marketing strategies and user acquisition.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database queries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for efficiency and performance across multiple analytics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algorithm workshops focusing on machine learning algorithms, enhancing team unit testing capabilities and knowledge sharing around </w:t>
      </w:r>
      <w:r w:rsidRPr="00432203">
        <w:rPr>
          <w:rFonts w:asciiTheme="minorHAnsi" w:eastAsia="Times New Roman" w:hAnsiTheme="minorHAnsi" w:cs="Times New Roman"/>
          <w:b/>
          <w:bCs/>
          <w:lang w:val="en-US"/>
        </w:rPr>
        <w:t xml:space="preserve">classification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ensemble methods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learning sessions on </w:t>
      </w:r>
      <w:r w:rsidRPr="00432203">
        <w:rPr>
          <w:rFonts w:asciiTheme="minorHAnsi" w:eastAsia="Times New Roman" w:hAnsiTheme="minorHAnsi" w:cs="Times New Roman"/>
          <w:b/>
          <w:bCs/>
          <w:lang w:val="en-US"/>
        </w:rPr>
        <w:t xml:space="preserve">data visualization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for junior analysts, improving their proficiency with tools like </w:t>
      </w:r>
      <w:r w:rsidRPr="00432203">
        <w:rPr>
          <w:rFonts w:asciiTheme="minorHAnsi" w:eastAsia="Times New Roman" w:hAnsiTheme="minorHAnsi" w:cs="Times New Roman"/>
          <w:b/>
          <w:bCs/>
          <w:lang w:val="en-US"/>
        </w:rPr>
        <w:t xml:space="preserve">Matplotlib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Altair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Experimented with implementing non-linear predictive models, assessing their performance against traditional models to ascertain best practices and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internal knowledge bases by documenting technical challenges and their solutions related to data modeling and analysis.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data systems to modern database solutions utilizing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accessibility and data management tasks.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scripts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repetitive data cleaning processes and improve efficiency in data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to integrate </w:t>
      </w:r>
      <w:r w:rsidRPr="00432203">
        <w:rPr>
          <w:rFonts w:asciiTheme="minorHAnsi" w:eastAsia="Times New Roman" w:hAnsiTheme="minorHAnsi" w:cs="Times New Roman"/>
          <w:b/>
          <w:bCs/>
          <w:lang w:val="en-US"/>
        </w:rPr>
        <w:t xml:space="preserve">data science frameworks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libraries in ongoing projects, enhancing overall effectiveness of data analyses.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contributed to a shared codebase using version control practices with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team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Presented findings and methodologies to senior management during weekly updates, helping to shape high-level strategies based on quantitative data.</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beneficial outcome in user behavior forecasting by employing test strategies on different machine learning models resulting in a 20% improvement in prediction accuracy.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Numpy, Pandas, Scikit-learn, Matplotlib, Seaborn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Classification, Clustering, Natural Language Processing, Ensemble Methods, Outlier Analysis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Jupyter Notebooks, Altair, Tableau, Power BI, D3.js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ElasticSearch, Data Cleaning, Data Structuring, Information Retrieval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