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Data Scientist with over 9 years of experience specializing in data cleaning, analysis, and machine learning methodologies. Proven track record in managing and analyzing both structured and unstructured data across diverse industries. Adept at using advanced statistical techniques and programming languages to derive actionable insights and drive data-driven decision-making. Strong collaborator with experience working alongside cross-functional teams to guide big data strategies and business processes, seeking to leverage my expertise in a challenging new role.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predictive models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drive business strategies, enhancing data-driven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large datasets on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accessibility for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content teams to define data needs and provide insights through </w:t>
      </w:r>
      <w:r w:rsidRPr="00432203">
        <w:rPr>
          <w:rFonts w:asciiTheme="minorHAnsi" w:hAnsiTheme="minorHAnsi" w:cstheme="majorHAnsi"/>
          <w:b/>
          <w:bCs/>
          <w:lang w:val="en-US"/>
        </w:rPr>
        <w:t xml:space="preserve">data visualization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like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complex </w:t>
      </w:r>
      <w:r w:rsidRPr="00432203">
        <w:rPr>
          <w:rFonts w:asciiTheme="minorHAnsi" w:hAnsiTheme="minorHAnsi" w:cstheme="majorHAnsi"/>
          <w:b/>
          <w:bCs/>
          <w:lang w:val="en-US"/>
        </w:rPr>
        <w:t xml:space="preserve">statistical analyses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employing techniques such as regression analysis, clustering, and hypothesis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data cleaning and processing of customer datasets, ensuring high-quality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the architecture of big data business processes, optimizing existing workflows for better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data-driven insights to non-technical audiences, translating complex findings into actionable recommendations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algorithms into existing systems, improving the accuracy of predictions related to customer behavior.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training sessions for team members on using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statistical libraries for enhanced data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comprehensive A/B testing protocols to assess the effectiveness of new features and tools, providing analytical support for product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in best practices for statistical methodologies and programming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compliance with data governance policies while ensuring security protocols are followed during data handling and processing.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data models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retrieval and reporting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machine learning solutions utilizing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improved forecasting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sprint planning and reviews to ensure alignment on data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dashboards with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visually represent complex data insights for business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reporting processes using </w:t>
      </w:r>
      <w:r w:rsidRPr="00432203">
        <w:rPr>
          <w:rFonts w:asciiTheme="minorHAnsi" w:eastAsia="Times New Roman" w:hAnsiTheme="minorHAnsi" w:cs="Times New Roman"/>
          <w:b/>
          <w:bCs/>
          <w:lang w:val="en-US"/>
        </w:rPr>
        <w:t xml:space="preserve">Python scripts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the manual effort required for data extraction and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 meetings, aligning data strategies with broader organizational goals and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cleaned and manipulated large datasets using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data quality and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gather and integrate real-time data from external sources, enhancing analysis capabilities for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to educate team members on the effective use of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analytical tools, promoting a culture of data literacy.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conducted ad-hoc analysis for internal business units using statistical testings, such as A/B testing and regression.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data sets for machine learning applications and leveraged statistical models to improve recommendation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exploratory data analysis (EDA)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like </w:t>
      </w:r>
      <w:r w:rsidRPr="00432203">
        <w:rPr>
          <w:rFonts w:asciiTheme="minorHAnsi" w:eastAsia="Times New Roman" w:hAnsiTheme="minorHAnsi" w:cs="Times New Roman"/>
          <w:b/>
          <w:bCs/>
          <w:lang w:val="en-US"/>
        </w:rPr>
        <w:t xml:space="preserve">NumPy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inform product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executives to define key performance metrics and developed custom reporting solutions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predictive maintenance models that leveraged historical data for reliable forecasting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user acceptance testing (UAT) phases for new data pipelines, ensuring data integrity before rollout.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for data models and analyses, standardizing processes across teams.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and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Scikit-learn, Spark, Hadoop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and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Keras, XGBoost, NLTK, OpenCV</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Statistical Techniques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Regression Analysis, Time Series Analysis, Clustering, Hypothesis Testing, A/B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Matplotlib, Seaborn, Tableau, D3.js, Power BI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Big Data</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NoSQL, MongoDB, PostgreSQL,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