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Scientist with over 9 years of experience in predictive modeling, data analysis, and developing data-driven strategies. Proficient in managing ETL processes, building robust data pipelines, and leveraging cloud technologies to derive actionable insights from blockchain and financial data. Passionate about utilizing cutting-edge analytics to drive growth in the blockchain space, with strong skills in Python, SQL, and distributed data warehouses.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analysis projects focusing on predictive and descriptive modeling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financial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understand user behaviors and drive growth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data from various public blockchain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Product and Engineering to optimize data-driven decision-making processes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efficient processing and storage of large datasets while maintaining minimal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statistical and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Statsmodels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activities to extract insights from over tens of billions of blockchain transactions to inform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model that predicts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Lifetime Value (LTV)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historical transactional data, boosting marketing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distributed data warehouses, optimizing resource allocation for analytics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interactive dashboards that present key findings to stakeholders in an intuitive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predictive analytics models focusing on customer engagement and retention metrics, significantly enhancing customer relationship management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enhanced existing models and frameworks for operational efficiency,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Nurtured a culture of continuous learning and self-development, mentoring junior data analysts on best practices in statistical methods and model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 usage analytics, leveraging large datasets to identify trends and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to manage and manipulate data for model training and validation, significantly improving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design and architecture discussions with engineering teams, integrating new features and analytics capabilities into the product offering.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Luigi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 automation and scheduled data processing tasks,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user interfaces by developing visual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presentation to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methods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introduction to machine learning for team capacity building.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 queries, resulting in improved application performance during peak usage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like 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health for deployed models and datasets, ensuring robustness and reliability of insights generated.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integrity and quality checks, ensuring accuracy post-ETL process before model usage and data analysis.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applications, focusing on data analytics capabilities to enhance transaction transparency and improve user trust.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collaborative environments through participation in team-based projects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Exposed to agile methodologies, participating in sprint planning and dynamics to enhance project delivery in fast-paced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collection and transformation processes for various data-driven projects, aiding senior data scientists in model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refinement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reporting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enhancing the accessibility and interpretability of metrics reported to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improvement in data processing times by optimizing query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Snowflake, Redshift,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Apache Airflow, Luigi, Prefect, ETL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