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over 9 years of expertise in leveraging statistical analysis, machine learning, and data engineering to create predictive models and improve business processes. Skilled in utilizing R, Python, SQL, and various machine learning frameworks to build, maintain, and enhance complex decision systems. Proficient in exploring new data sources, conducting rigorous analytics, and collaborating within agile teams to provide strategic insights and recommendations.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improved </w:t>
      </w:r>
      <w:r w:rsidRPr="00432203">
        <w:rPr>
          <w:rFonts w:asciiTheme="minorHAnsi" w:hAnsiTheme="minorHAnsi" w:cstheme="majorHAnsi"/>
          <w:b/>
          <w:bCs/>
          <w:lang w:val="en-US"/>
        </w:rPr>
        <w:t xml:space="preserve">predictive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drove actionable insights for business strategies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in-market experiments for testing new algorithms and technologies, optimizing for better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data sources, improving model accuracy and robustness by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facilitating the development of data-driven strategies and recommendations based on rigorous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prototyped solutions for complex business challenges using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Recommended and supported strategic changes through data analysis, enhancing predictive capabilities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dashboards and data visualization tools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in data representation.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evaluation designs for new models, increasing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fostering a collaborative and knowledge-sharing environment among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seamless deployment and integration of data solutions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cloud migration projects, enhancing legacy system performance with advanced analytics and machine learning solutions. Provided expert guidance on best practices in data analytics and engineering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the migration of analytical tools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improving accessibility and scalability for users.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data-driven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through predictive analytics and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algorithms that processed user behavior data, improving feature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statistical techniques for A/B testing, significantly optimizing product features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workflow coordination.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Python-based data transformation libraries, streamlining data processing tasks and improving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machine learning projects within a fast-paced team, resulting in improved data processing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RESTful APIs for model integration, enhancing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reports and visualizations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telling compelling stories with data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integration processes for running data models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adoption of innovative tools and frameworks in a collaborative environment to maximize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learning analytics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for querying and managing large datasets, improving data quality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(EDA) to uncover insights from educational data sets, which led to targeted instructional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unstructured data efficiently, enhancing access speed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detailed documentation and best practices for programming tasks, ensuring maintainability and quality of data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Achievement: Successfully developed a recommendation system that increased course enrollment by 30% through targeted insights from user data.</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 Python,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Predictive Modeling, Statistical Analysis, Data Visualization, Hypothesis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S3,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Jupyter Notebook, Agile,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