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9 years of extensive experience in deriving actionable insights from complex data sets across product development, marketing, and optimization strategies. Proven ability to leverage cutting-edge data mining and statistical analysis tools to enhance business outcomes. Skilled in predictive modeling, machine learning algorithms, and utilizing advanced data architectures to drive data-driven decisions. Strong background in collaborating with cross-functional teams to design and implement data analytics solutions and A/B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product, sales, and marketing teams to identify opportunities for leveraging company data to drive optimized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in-depth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data models and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data-driven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A/B testing frameworks to assess the effectiveness of product features using statistical methods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utilized predictive models to optimize customer experience and revenue generation, employing machine learning techniques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Random Forests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data mining from company databases to drive insights for product development,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new data sources and gathering techniques, ensuring reliability and accuracy for data-driven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processes and tools for continuous monitoring and performance analysis of developed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and analyzing large data sets, improving operational efficiency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machine learning algorithms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for predictive analytics and business outcome forecasting.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data-driven insights to stakeholders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integrate predictive models into existing business processes, fostering a data-centric culture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team members on the use of statistical computing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encourage self-service analytics.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data mining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in data extraction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advanced statistical techniques, including regression analysis and hypothesis testing, to inform marketing strategies and product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dashboards and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key performance metrics to stakeholders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automated reporting tools, enhancing data accessibility across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gather and synthesize user feedback, integrating that data into product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scenario analysis and simulation modeling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critical insights for strategic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performance metrics using machine learning techniques, generating actionable insights for marketing campaigns.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network analysis and text mining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social media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data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capabilities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machine learning tools and techniques, enhancing team capabilities and fostering a data-driven approach to problem-solving.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research and development on new data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structured data storage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data-driven decisions regarding product features and marketing strategies through large-scale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projects focused on developing algorithms for data-driven solutions, enhancing business strategies and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third-party data providers like Google Analytics and Facebook Insights to enrich data sources for marketing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reports and visual presentations to highlight data-driven recommendations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Seaborn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high-impact project resulting in improved customer segmentation through advanced clustering techniques, leading to a 20% increase in targeted campaign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R, Python, SQL, C, C++, Java, JavaScript, MATLAB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Mining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Predictive Modeling, Algorithm Development, Data Mining, Statistical Analysis, A/B Testing, Regression Analysis, Data Visualization, Simulation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Decision Trees, Neural Networks, Clustering, Random Forests, Support Vector Machines, Deep Learning, Natural Language Processing, Time Series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MapReduce, Amazon S3, Redshift, MySQL, PostgreSQL, Hive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&amp;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D3.js, ggplot, Power BI, Business Objects, Periscope, Matplotlib,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