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statistical analysis and experimentation. Skilled in designing controlled experiments, building automated data pipelines, and summarizing complex data insights for stakeholders. Proficient in SQL and Python, with a solid understanding of statistical inference and data visualization techniques. Committed to driving product innovation through data-informed decision 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pipelines for experiment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visibility of experimental metrics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evaluated control experiments, including A/B tests, with a deep focus on statistical inference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statsmodels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hypothesis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 culture of data-informed decision making, leading workshops on effective data interpretation and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apply regression models, contributing to the overall success of product feature rollouts based on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actionable recommendations to stakeholders using compelling data visualizations created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reporting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easy access to key metrics and improving the decision-making process of product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with a blend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driving strategies that impact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sequential testing techniques to minimize variance and maximize the reliability of experimental results in collaboration with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A/B testing frameworks that streamlined the experimentation process, making it easier for product teams to execute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multi-variate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influenced major product pivots and roadmap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statistical power analysis for upcoming features, ensuring adequate sample sizes and clear success metrics, which guided resource allocation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learning environment by mentoring junior analysts on best practices in data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product analytics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meaningful trends and patterns from large datasets, which informed crucial product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robustness checks and built regression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exploring the relationship between user engagement metrics and product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cohort-based analyses for feature rollouts, ensuring critical feedback loops for optimizing user interactions via statistical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reporting, enhancing understanding for stakeholders and improving clarity in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new experimentation platforms, leading training sessions to familiarize teams with the technical aspects of A/B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user research teams to understand behavioral metrics deeply and develop analytical strategies based on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weekly reporting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in delivering insights on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insights to product strategy meetings, where statistical findings shaped future roadmap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store and process large datasets efficiently, ensuring seamless integration across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documented best practices for product analytics, promoting consistency across the data science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statistical analysis efforts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quality assurance and improving data collection methodologies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meetings to discuss data insights and reporting, enabling transparent communication and understanding of analytical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documentation for analytical projects, ensuring clarity in data methodologies and findings for future reference by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preparation of final experiment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reporting structure and output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enhance data literacy across the organization through workshops and training sessions on basic statistics and analytical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focus on data-driven decision-making processes, resulting in a significant enhancement in product development feedback from user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statsmodels,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Tableau, Plotly,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Experimentation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AB Testing, Optimizely, Google Analytics, Looker, Kibana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