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designing and deploying advanced analytical solutions within cloud environments. Proven proficiency in Python, SQL, and machine learning methodologies, with a strong background in data visualization and statistical analysis. Adept in collaborating with cross-functional teams to enhance product strategies through sophisticated data-driven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supply chain solutions, leading to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strategists and other data scientists to prototype data-driven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exploratory data analysis and model building.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large-scale data extraction and analysis on complex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that informed strategic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data lifecycle management by implementing automated pipelines and conducting performance analysis on production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R&amp;D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for model deployment and monitoring, ensuring scalable and efficient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workshops to communicate analytical findings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visualization and storytelling.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into new analytical methods and benchmarking of existing algorithms for continuous improvement in model accuracy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Overseen model performance and implemented tuning protocols to optimize processes, achieving enhanced predictive accuracy across essential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large datasets, improving data retrieval times by effectively structuring queries and optimizing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project procedures and communicated results to technical and non-technical stakeholders, bridging the gap between data science and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educational resources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knowledge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diversity and inclusion within project groups, fostering an inclusive environment for idea generation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processing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streamlining analysis workflows across project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forecasts and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cloud-based environment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solutions that effectively monitored and maintained project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to extract and manipulate data for product development teams, ensuring data integrity and accuracy throughout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visualization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provided stakeholders with real-time insights into project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sessions, upholding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statistical testing methods including hypothesis testing and multivariate analysis in project designs, contributing to empirical evidence in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lifecycle of predictive models from concept to deployment,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scalability during production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operational models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LightGBM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performing drift analysis, identifying model fatigue early in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new team members, leveraging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H2O.ai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science principles to enhance onboarding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analytics team through development of data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software assessments.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the company’s cloud-first strategy and enabling better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wrangling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transform raw data into informative datasets, improving analysis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deployment of a learning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new tools and methods in data analysis, leading to a 20% increase in efficiency based on performance feedback from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data visualization tools, resulting in an enhanced understanding of insights delivery across departments.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Matplotlib, Seaborn, Power BI,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H2O.ai, PyTorch, LightGBM, XGBoost, Spark 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