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Scientist with over 9 years of experience in developing scalable data solutions and advanced analytical frameworks using Python, SQL, and various cloud technologies. Proven track record in collaborating with cross-functional teams to translate complex data insights into actionable business strategies, utilizing modern data engineering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and analyzing large datasets, streamlining data workflows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performance indicators and trends, enhancing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data pipelines to ensure effective data ingestion from various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analysis processes through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Polars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computational efficiency and reduce manual reporting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data transformation and cleansing, improving data quality and accessibility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predictive analytics for sales forecasting and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design standards to ensure compatibility and reliability of data solutions, adhering to best practices in data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containerization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of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methodologies to validate data models and ensure high reliability and performance of analytical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cross-disciplinary workshops to guide business units on operationalizing data insights into strategic initiatives, enhancing their data literacy.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 comprehensive documentation of data systems and processes, significantly improving onboarding and knowledge transfer to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initiatives for continuous improvement in the data infrastructure, leveraging insights from data analysis to drive strategic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data models and warehouse strategies to meet evolving analytics demands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Earned accolades for pioneering data aggregation tools,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reporting cycles by 30% and enhanced executive visibility on project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outline key performance metrics and implement robust tracking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SQL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ingestion processes from varied data sources, substantially reducing manual data handling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applied machine learning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PyArrow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analytics, delivering predictive insights to core business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exploratory data analysis (EDA) to uncover actionable insights from complex data sets, guiding executive decision-making with clear visual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iteratively with project managers in an Agile framework to ensure timely delivery of data-driven solutions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the seamless operation of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by optimizing resource allocation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data integration processes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Pub/Sub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real-time data processing capabilities and insights for rapid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analysts in leveraging tools and best practices for data engagement, strengthening the team's analytical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strategies to stakeholders to support impactful business decisions, utilizing concise and clear storytelling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code quality processes to validate analytical tools through rigorous testing and debugging procedures.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database systems to a modernized data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 (GCP)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transformation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datasets utilized for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develop internal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standardize data processing across analytical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container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consistent development and testing environments, enhancing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consultations with business analysts to outline data requirements for new projects and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audits of data quality and integrity, verifying output from data pipelines and implementing necessary adjustments to maintain high standards of data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DBT, Fivetran, Airflow, Dataflow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Vertex AI, Cloud Run, Pub/Sub, Cloud Build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Hex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Polars, PyArrow, Machine Learning, AI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