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Data Scientist with over 9 years of experience in designing and implementing data solutions and analytics frameworks. Proven track record of utilizing advanced analytics to drive business outcomes and enhance decision-making. Experienced in working with large-scale datasets and leveraging cutting-edge technologies, such as Python, SQL, BigQuery, and DBT. Adept at collaborating with cross-functional teams to develop scalable data models and solutions that enable intuitive data consumption. Strong expertise in data mining, data visualization, and machine learning pipeline development, supporting data-driven strategies and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data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mining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automation in analytical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pipelines,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Vertex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modeling, significantly improving accuracy in data forecasts.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project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collaboration and project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visualization, creating intuitive dashboards that streamlined data consumption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orchestration tool, reducing data processing time and improving overall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data transformation and analysis, enabling key insights into business trends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design standards and assurance processes for data connections, ensuring compatibility and operability across all data flows and storage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best practices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Polars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PyArrow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data manipulation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end-to-end data mining projects, collaborating with stakeholders to define KPIs and metrics that align with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assurance processes to enhance data integrity in reporting and analysis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monitored and updated data technologies to keep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Juul Labs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the cutting edge of data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transformations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operational efficiencies across the data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analyses of complex datasets, translating findings into actionable business recommendations for strategic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predictive models under performance benchmarks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company's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analytical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scalable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reporting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data in an accessible manner for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deployment of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analytics and business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enhancement of data pipelines through the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streamlining the data processing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optimized performance of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transformations, ensuring consistency in data analysis and reporting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learning initiatives to stay current with technologies and tools related to data science.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analytical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scraping and preprocessing, increasing efficiency in data collection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quality audits to identify discrepancies, implementing solutions to rectify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pipeline construction for real-time data streaming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Pub/Sub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responsiveness of analytics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workshops focused on learning and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improving deployment processes for analytic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teams to 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efficiency in data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data cleanup and transformation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Bash/Shell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reducing manual effort and increasing accuracy.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Bash/Shell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Hex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BigQuery, Vertex AI, Airflow, Cloud Run, Dataflow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DBT, Fivetran, Pub/Sub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Containers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