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in data analytics, modeling, and visualization, particularly in enhancing revenue operations and finance metrics. Adept at developing intuitive dashboards, ensuring data quality, and supporting analytical needs of cross-functional teams with a strong proficiency in Python, SQL, and BI tools. Proven ability to translate complex business challenges into effective data-driven solutions, leveraging an extensive toolkit to improve decision-making and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automated validation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 models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determine key performance indicators (KPIs) aligned with revenue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revenue insights, enabling stakeholders to self-serve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finance and RevOps teams to conduct ad hoc analysis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data retrieval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data methodologies and pipelines in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transparency and facilitating team alignment 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transforming raw data into actionable metrics, streamlining data quality checks within the finance function.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including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reporting capabilities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techniques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predict sales trends and optimize revenue forecasting.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data models, utilizing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business stakeholders to translate business questions into tailored data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data visualization best practices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usability of dashboards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the primary data advisor for revenue operations, providing actionable insights through thorough data analyses and data storytelling.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cross-functional teams to address RevOps challenges by implementing data-driven strategies and operational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extraction processes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various data sources into single cohesive dashboards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reports using visualization tools like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decision-making within finance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analyses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uncover driving factors affecting revenue performance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of financial projections and budgeting scenarios, presenting findings to senior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projects analyzing sales data trends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informing executive decision-making regarding finance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processing flows with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reporting turnaround times for sales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data access documentation for internal teams, improving data utilization and knowledge sharing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engineering team on enhancing data storage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ensure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rollout of new BI tools, providing support and training to ensure a smooth transition for finance team utilization.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insights aimed at improving operational effectiveness in finance,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calculations.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team-oriented environment focused on agile project strategies, employing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related to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hygiene practices, leveraging both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manual techniques to cleanse datasets before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actionable data visualizations and predictive models to inform high-level strategic decisions impacting company direction.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multiple internal teams by generating timely reports and dashboards showcasing operational metrics and financial health.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data literacy and best practices in data usage across the organization, contributing to a culture of data-driven decision making.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dbt, SciPy,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ggplot2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Gong, Stripe, Netsuite,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SPSS, Hadoop, Flask, Pandas Profiling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