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results-oriented Senior Data Scientist with over 9 years of experience in data engineering and applied algorithmic research. Proven ability to design and implement end-to-end machine learning pipelines, with a strong background in Python programming and an extensive data science tech stack. Skilled in collaborating with cross-functional teams to deliver impactful data-driven solutions that enhance operations and efficiency. Experienced in using advanced techniques in information retrieval, text processing, and computational linguistics, along with a commitment to producing clean, maintainable code and high-quality algorithms.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end-to-end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efficient data analysis for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complex data sets with a focus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cleaning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feature extraction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reproducible research utilizing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algorithms for information retrieval and text processing to drive product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cross-disciplinary teams, including Engineering and Product Management, to deliver integrated data solutions optimizing operational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data processing applications, improving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optimized data models that supported operational decision-making and strategic initiatives, ensuring high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extensive cross-validation techniques and experimentation, applying statistical methods to validate model effectiveness and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tools and libraries to facilitate access to data science capabilities across departments, enhancing overall operational effectiveness.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clean, maintainable code following best practices, including unit testing and documentation for internal and external customers.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handling large datasets, improving data processing times significantly compared to traditional methods.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team blogs to foster knowledge sharing and best practices in software engineering across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online and offline demonstrations of models and algorithms, showcasing capabilities and business impact to senior management.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data solutions for product features via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model building and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 processes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extract, transform, and load datasets efficiently between various cloud-based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visualization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Seaborn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communicate insights earned from data analyses to non-technical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software engineers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functionalities into existing products, enhancing user engagement and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for teams 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handling and analysis, advancing the organization's data literacy.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Jupyter Notebooks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exploratory data analysis and prototyping of algorithmic solutions, which streamlined the data evaluation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maintaining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ensuring data integrity and performance optimization throughout.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creation of internal workshops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science best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reinforcing team skills and knowledge.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solutions for data visualization and business intelligence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empowering stakeholders to make informed decisions.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validation and performance tuning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 models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resulting in a 30% reduction in processing latency and improved response accuracy.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data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 databases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enhancing data retrieval times and flexibility in data storage.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code quality through rigorous testing frameworks and practices, which increased application reliability and repeatability of results.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feedback from product management into data solutions, iterating on algorithms based on user feedback and business requirements, ensuring alignment with organizational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establishment of a data governance framework, implementing policies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privacy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security within models and research.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dashboards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monitoring of model performance and operational metrics.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R, SQL, Scala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Science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scikit-learn, TensorFlow, Keras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NLP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Natural Language Processing (NLP), Computer Vision (CV), Deep Learning, Feature Engineering, Algorithmic Research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Deployment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Apache Spark, Git, Jupyter Notebooks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 &amp;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Databases, NoSQL Databases, ETL Processes, Data Cleaning, Data Warehousing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