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Scientist/Machine Learning Engineer with over 9 years of experience designing and implementing advanced machine learning models and robust data pipelines. Proficient in leveraging technologies such as Python, PyTorch, and TensorFlow for the development of scalable AI solutions in remote collaborative settings. Proven track record of productionizing machine learning algorithms in cloud environments, enhancing data analytics infrastructure, and automating workflows to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trained, and validated supervised and unsupervised models for anomaly detection and classification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predictive accuracy in business forecasts.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deep learning solutions employing </w:t>
      </w:r>
      <w:r w:rsidRPr="00432203">
        <w:rPr>
          <w:rFonts w:asciiTheme="minorHAnsi" w:hAnsiTheme="minorHAnsi" w:cstheme="majorHAnsi"/>
          <w:b/>
          <w:bCs/>
          <w:lang w:val="en-US"/>
        </w:rPr>
        <w:t xml:space="preserve">Convolutional Neural Networks (CNNs)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novel product offering in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fine-tuned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fuel data-driven applications in a production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integrated with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machine learning models at scale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 to ensure high reliability and maintainability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model training and serving workflows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runtime errors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model performance monitoring strategies, iterating on drift detection and retraining processes to maintain optimal accuracy in production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(Scrum) methodologies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project management,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documentation of data architectures and workflows using </w:t>
      </w:r>
      <w:r w:rsidRPr="00432203">
        <w:rPr>
          <w:rFonts w:asciiTheme="minorHAnsi" w:hAnsiTheme="minorHAnsi" w:cstheme="majorHAnsi"/>
          <w:b/>
          <w:bCs/>
          <w:lang w:val="en-US"/>
        </w:rPr>
        <w:t xml:space="preserve">PlantUML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establishing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automating testing, monitoring, and workflows for large language models, significantly reducing manual oversight.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engineering tasks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clean and transform large datasets into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initiatives and knowledge-sharing sessions to enhance team expertise in machine learning and big data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machine learning models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achieving high levels of precision for user engagement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optimize data pipelines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improving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testing for model development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production-grade quality of code and reducing bugs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machine learning models adhering to best practices, including </w:t>
      </w:r>
      <w:r w:rsidRPr="00432203">
        <w:rPr>
          <w:rFonts w:asciiTheme="minorHAnsi" w:eastAsia="Times New Roman" w:hAnsiTheme="minorHAnsi" w:cs="Times New Roman"/>
          <w:b/>
          <w:bCs/>
          <w:lang w:val="en-US"/>
        </w:rPr>
        <w:t xml:space="preserve">SOLID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which promoted clean architecture and enhanced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cross-training with DevOps teams to streamline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(AWS, GCP) for AI application deployments, specifically leveraging </w:t>
      </w:r>
      <w:r w:rsidRPr="00432203">
        <w:rPr>
          <w:rFonts w:asciiTheme="minorHAnsi" w:eastAsia="Times New Roman" w:hAnsiTheme="minorHAnsi" w:cs="Times New Roman"/>
          <w:b/>
          <w:bCs/>
          <w:lang w:val="en-US"/>
        </w:rPr>
        <w:t xml:space="preserve">Amazon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Vertex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outputs with front-end applications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user interactions and data visualizations.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statistical evaluation of machine learning models, utilizing tools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learning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data scientists on machine learning best practices and usage of frameworks like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developments in machine learning technologies and data sciences through continuous online coursework and webinars.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platforms by implementing adaptive learning algorithms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preprocessing efforts by leveraging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input data for analytical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monitoring and data analytics,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ad-hoc analysis and data validation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machine learning model troubleshooting and optimization during production phases, enhancing overall model performance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documentation and reporting of project outcomes,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clear project artifacts.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large datasets with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data processing capabilities to inform business decisions and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XGBoost, LightGBM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Spark, Hadoop,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MLOps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Airflow,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Amazon SageMaker, Google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