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9 years in the field, focused on providing data-driven insights and leveraging statistical modeling techniques in the FinTech industry. Proficient in R and Python for data analysis and machine learning, with a passion for collaboration and problem-solving across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analyzing customer behavior patterns, enhancing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(Sales, Marketing) to implement data solutions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improving analytics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queries to extract and manipulate large datasets from various data sources, ensuring data integrity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key metrics and support operational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statistical analysis and regression modeling, utilizing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drive business insights in a dynamic FinTech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data processes and model outcomes, generating clear reports that facilitated stakeholder understanding and strategy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that automated data collection and reporting processes, resulting in a 30% reduction in time spent on manual data entry.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for customer segmentation, increasing marketing effectiveness by providing tailored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monitored existing models, adjusting parameters based on performance metrics and new data inputs to optimize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data analysts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data processing methodologies, fostering a culture of shared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team meetings, contributing insights on best practices for data utilization and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data governance policies while managing sensitive financial data across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science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forecasting at Asana, impacting critical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validated predictive models for user engagement metrics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framework, collaborating closely with stakeholders to refine data requirements and deliver insights on timely business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helped the marketing department increase targeted outreach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protocols to evaluate performance variations among different product features, leading to optimizations in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ETL processes to ensure data accuracy and availability for reporting and analysis,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efficiency and accuracy in transaction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detailed documentation for methodologies and findings in adherence to regulatory standards, enhancing transparency in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on data analysis techniques and tools for internal teams, resulting in enhanced data literacy.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statistical analysis, which aided in making informed product decisions.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internal analytics projects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programming tools to gather insights from educational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analyze user feedback data through statistical methods, ensuring curriculum relevancy.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reports detailing user engagement metrics, leveraging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from our learning management system to track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for innovative data use cases, contributing initial technical ideas for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maintaining data quality across platforms, fostering an environment of solution-oriented 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reporting processes from manual to automated systems, saving significant operational time over the duration of 6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R, Python,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Seaborn, Matplotlib,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Modeling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Predictive Modeling, Regression Analysis, Time Series Analysis, Clustering, Random Forest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Spark, BigQuery, AWS S3,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Jupyter, Anaconda,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