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in developing statistical models and machine learning algorithms for the insurance industry. Proficient in transforming business requirements into quantitative frameworks to provide actionable insights. Experienced in utilizing advanced programming languages and tools for data manipulation, model building, and deployment within cross-functional teams. Strong background in statistical analysis, data storytelling, and profitability forecasting, focusing on delivering measurable improvements in customer conversion and retention.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comprehensive statistical and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pricing impacts on policyholder conversion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predictive analytics frameworks integrating external factors such as economic conditions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across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Actuarial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business challenges into quantitative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applications focusing on customer lifetime value prediction.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data analysis and visualizations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insights to stakeholders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models into production environments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reproducible research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and transparent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econometric models evaluating the impact of weather and other external events on profitability metrics utilizing </w:t>
      </w:r>
      <w:r w:rsidRPr="00432203">
        <w:rPr>
          <w:rFonts w:asciiTheme="minorHAnsi" w:hAnsiTheme="minorHAnsi" w:cstheme="majorHAnsi"/>
          <w:b/>
          <w:bCs/>
          <w:lang w:val="en-US"/>
        </w:rPr>
        <w:t xml:space="preserve">statsmodels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A/B testing to refine and optimize model performance and business recommendations, driving improvements in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and communicate results to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model validation and performance monitoring to ensure robustness and scalability of deployed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presentations to share findings and methodologies within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decision-making processes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efficiency through analytics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to assess user engagement and retention metrics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cross-department collaboration to align product development with business goals and data insights from user behavior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preprocessing and feature engineering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model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reporting tools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on project performance to stakeholders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reproducible analysis workflows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versioning and accountability during feature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statistical analyses and A/B test evaluations to measure the impact of product changes on user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customer feedback and behavioral trends through data analysis to inform product roadmap decisions and prioritization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Engineering team to automate data retrieval processes from various APIs, reducing manual workload.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Formulated data visualizations and reports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clear communication of complex data insights to technical and non-technical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SQL queries for data extraction and transformation processes to prepare datasets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predictive models to support user personalization features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on client behavior to identify trends and inform marketing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for requirements gathering to inform the statistical modeling approach, resulting in tailored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reports on model performance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were utilized in strategic decision-making, boosting project ROI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SQLAlchemy, data.table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Statistics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XGBoost,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BigQuery,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Travis CI,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