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results-oriented Senior Data Scientist with over 9 years of experience in data analytics, product optimization, and statistical modeling. Proven expertise in using advanced analytical techniques to drive product strategies and enhance business performance. Passionate about transforming complex data into actionable insights to inform product development and improve operational efficiency. Experienced in collaborating cross-functionally with engineering, product, and marketing teams to align data initiatives with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of advanced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models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our analytics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maintain </w:t>
      </w:r>
      <w:r w:rsidRPr="00432203">
        <w:rPr>
          <w:rFonts w:asciiTheme="minorHAnsi" w:hAnsiTheme="minorHAnsi" w:cstheme="majorHAnsi"/>
          <w:b/>
          <w:bCs/>
          <w:lang w:val="en-US"/>
        </w:rPr>
        <w:t xml:space="preserve">KPIs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business metrics aligned with product vision,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querying.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large-scale </w:t>
      </w:r>
      <w:r w:rsidRPr="00432203">
        <w:rPr>
          <w:rFonts w:asciiTheme="minorHAnsi" w:hAnsiTheme="minorHAnsi" w:cstheme="majorHAnsi"/>
          <w:b/>
          <w:bCs/>
          <w:lang w:val="en-US"/>
        </w:rPr>
        <w:t xml:space="preserve">A/B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evaluate product features, employing statistical methods such as </w:t>
      </w:r>
      <w:r w:rsidRPr="00432203">
        <w:rPr>
          <w:rFonts w:asciiTheme="minorHAnsi" w:hAnsiTheme="minorHAnsi" w:cstheme="majorHAnsi"/>
          <w:b/>
          <w:bCs/>
          <w:lang w:val="en-US"/>
        </w:rPr>
        <w:t xml:space="preserve">causal inference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evidence-based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real-time 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utilize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platform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user behavior patterns and flagged anomalies through detailed analysis with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visualization in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compelling data narratives to present findings to senior leadership, leveraging insights to guide product strategy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automated scripts, improving the efficiency of data management and analytics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rigorous </w:t>
      </w:r>
      <w:r w:rsidRPr="00432203">
        <w:rPr>
          <w:rFonts w:asciiTheme="minorHAnsi" w:hAnsiTheme="minorHAnsi" w:cstheme="majorHAnsi"/>
          <w:b/>
          <w:bCs/>
          <w:lang w:val="en-US"/>
        </w:rPr>
        <w:t xml:space="preserve">data mining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uncover operational inefficiencies and product opportunities, refining models iteratively based on findings.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a robust data culture within the organization by mentoring technical team members in analytic tools and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experiments to test product hypotheses, enhancing the understanding of user motivations and behaviors.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analytics reporting processes by implementing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large datasets, resulting in timely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storage solutions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availability and scalability for growing user bases.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analytical frameworks to enhance product features, applying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machine learning model development and evaluation.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visualization initiatives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complex data into actionable business insights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Co-led initiatives to refine product metrics and measurement strategies, ensuring alignment with business objectives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and validation methodologies for product features utilizing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statistical analysis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competitive analysis and market trends research to inform product development roadmaps, influencing strategic directions.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processing tasks, improving efficiency of analytics operations and reducing latency in reporting cycles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engineering teams to improve the availability and accuracy of logging data through enhancements in architecture and 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cross-department workshops to instill a data-driven decision-making mindset, enhancing product success through clear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predictive models leveraging historical data to forecast user engagement trends, directly influencing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management through optimizations in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 across platforms.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an enterprise-level analytics infrastructure, playing a critical role in the transition to advanced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reports analyzing user engagement patterns, utilizing </w:t>
      </w:r>
      <w:r w:rsidRPr="00432203">
        <w:rPr>
          <w:rFonts w:asciiTheme="minorHAnsi" w:eastAsia="Times New Roman" w:hAnsiTheme="minorHAnsi" w:cs="Times New Roman"/>
          <w:b/>
          <w:bCs/>
          <w:lang w:val="en-US"/>
        </w:rPr>
        <w:t xml:space="preserve">data visualization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disseminate insights to senior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segmentation algorithms employing machine learning techniques to identify targeted product enhancement opportunities.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routine data audits to ensure data accuracy and reliability, employing statistical tests to validate data 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teams to establish operational workflows and performance metric standards, driving accountability through rigorous measurement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materials for new team members on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 visualization tools, improving team productivity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 scikit-learn,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Matplotlib, Seaborn,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Pipeline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dbt, Spark, Hadoop,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A/B Testing, Causal Inference, Predictive Modeling, Data Mining, Regression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