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9 years of experience in leveraging statistical modeling and analytics to drive business insights in fast-paced environments. Proficient in end-to-end model development, with a focus on MLOps practices and a strong foundation in probability and statistics. Adept at deploying and monitoring models to optimize product offerings and enhance customer experiences, utilizing a wide range of tools including SQL and Python. Committed to collaborating across teams and implementing best practices to achieve excellence in technical solutions that facilitate growth and efficiency for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enhance financial forecasting accuracy,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systems to oversee model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SQLMesh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functionality and timely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and developed model-driven features to deliver actionable insights,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and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customer experiences by deploying statistical models that accurately predict cash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A/B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the effectiveness of new features, significantly enhancing overall platform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and testing model code, adhering to best practices and optimizing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exploration through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analysis and outcome presentation.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solutions with emphasis on performance monitoring and logging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data assessments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derive insights that inform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development lifecycle, ensuring that models were well-documented and repositories were maintained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reliability of models prior to deployment, incorporating CI/CD practices for efficient rollout.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strategies for continuous improvement based on real-time analytics and feedback, demonstrating proactive measures in model adjustment.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integrated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processes and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statistical analysis to guide decisions impacting product features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accessibility across teams and driving informed business choices.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model development practices focused on performance optimization, employing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proficiently.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retrospectives to enforce best practices in statistical modeling and analytic interpretation.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financial modeling projects that influenced company-wide strategies, utilizing insights derived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Modeling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procedures within analytics functions to guarantee data integrity and model accuracy, employing standardized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design and feature improvements that were data-driven, achieving significant user adoption of newly released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document and communicate complex data analysis to stakeholders with clarity and precision,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enhancements to existing modeling techniques based on insights gained through user feedback and performance reviews.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machine learning models in production environments, ensuring adherence to testing protocols and governance.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ingestion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interfaced with internal databases to streamline data collection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statistical techniques to develop predictive models, focusing on optimizing customer interactions and financial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designing user-centered analytics solutions aimed at enhancing product offerings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extensive data analysis and reporting that informed operational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gather requirements and develop solutions based on customer feedback and behavioral analytics trends.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Metaflow, SageMaker, BigQuery, Chalk, Vertex AI, SQLMesh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Modeling and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Statistical Modeling, Predictive Analytics, Machine Learning, Data Visualization, Data Mining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Jupyter, VS Code, Git,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Model Monitoring, Unit Testing, Integration Testing, Continuous Integration (CI/CD)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