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9 years of experience utilizing expertise in Constraint Programming, advanced optimization techniques, and strong programming skills in Python and CP-SAT solver. Proven track record of developing models, providing actionable insights, and enhancing business performance through methodical problem-solving and analytical acumen. Adept at collaborating with cross-functional teams, ensuring project deadlines are met while maintaining high standards of quality in all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optimization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CP-SAT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solve complex activity sequencing problems, improving the efficiency of operations by refining activity constraints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robotics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engineering teams to understand and reframe the complex constraints related to multiple variables including temperature norms and processing times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CP-SAT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various constraints efficiently, enhancing the detection of optimal solutions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meticulous testing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accuracy and reliability of optimization models for real-world applications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maintainable, and well-documented code to integrate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CP-SAT solver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data processing systems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actionable insights through thorough data analysis and modeling, directly contributing to strategic business decisions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Constraint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optimization methodologies to enhance overall project outcomes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projects, ensuring project timelines were adhered to while maintaining stakeholder communication on project progress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handling prior to optimization processes, streamlining the data pipeline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visual reports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translating complex data insights into comprehensible formats for non-technical stakeholders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optimization strategies and modeling, laying a strong foundation for the team's analytical capabilities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updated optimization frameworks and data science principles to refine the data initiative strategy.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data models that improved resource allocation by 30%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a systematic approach to data-driven decision-making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analysis, enabling accurate interpretation of data trends that informed project strategies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migration of data sets to cloud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and reducing processing times by 15%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data solutions, leveraging insights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statistical models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analytical findings effectively, improving stakeholder engagement and understanding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better project collaboration among data scientists and engineers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reporting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reduce manual input and errors, increasing the accuracy and speed of reporting by 25%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 to ensure that project timelines and deliverables were effectively managed across various phases of development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internal data collection and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handling capabilities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data science methodologies and indentation, fostering a collaborative and knowledgeable team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educational platform for data science that 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teach machine learning concepts to students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backend development for a data analytics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user experience through enhanced operational features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hands-on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aspiring data scientists, providing learning materials and exercises to facilitate understanding and practical applications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group project focusing on analyzing user engagement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presenting findings to a technical audience, emphasizing data-driven storytelling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debugging and testing of existing codebases to ensure reliability and performance in production-level applications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tech talk series focused on optimization techniques and best practices,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CP-SAT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related technologies before an audience of over 50 team members.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SQL,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CP-SAT, OR-Tools, Pandas, NumPy, Scikit-learn,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Handling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TensorFlow, Keras,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Jupyter Notebook, Visual Studio, Anaconda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Machine Learning, Data Mining, Statistical Analysis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