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Data Science Software Developer with over 9 years of experience in software development, specializing in Java and Python. Proven expertise in building advanced deep learning models, integrating AI into applications, and deploying cloud-hosted solutions. Strong background in data ETL processes and healthcare software solutions, with a commitment to evidence-based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deep learning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patient data analysis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diagnostic accuracy.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AI models into end-to-end software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processing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data ETL processes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clean, reliable data for model training.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cloud-based solutions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application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understand healthcare needs, developing software that directly addresses chronic health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cloud-hosted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smooth deployment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testing of software frameworks to ensure data integrity and model prediction accuracy, incorporating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for data storage and retrieval, enhancing application reliability through optimized queries.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supporting documentation and training materials focusing on evidence-based practices for healthcare professionals.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machine learning frameworks to analyze large datasets, uncovering actionable insights for clinical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peer-to-peer education programs related to health information technology, fostering a knowledge-sharing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Realized improvements in model algorithms through continuous deployment and performance tracking within cloud environments.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robust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applying design patterns and software engineering principles to enhance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agile teams to deliver software solutions,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tracking and team coordination.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software testing and quality assurance,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 and continuous integration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back-end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efficient data processing and service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manipulation, improving interoperability with external systems in healthcare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user experience through dynamic front-end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offering constructive feedback to ensure code quality and adherence to coding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libraries for diagnostics, ensuring compliance with healthcare regulations and improving service offerings.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industry best practices, contributing to team skill enhancement and project success.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Achieved a reduction in software bugs by 30% through rigorous testing and validation processes.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corporate training modules focusing on emerging technologies in healthcare,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PowerPoint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presentations.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design and implementation of internal software tools to automate reporting and analysis,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VBA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peer reviews and provided insightful critiques on software design and implementation practices, fostering a culture of continuous improvement.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customer feedback mechanisms to enhance software usability, leading to increased satisfaction in user testing phases.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collaborative research projects aimed at improving educational content delivery through advanced learning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knowledge base of healthcare software solutions, identifying and sharing best practices with team members.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Adhered to healthcare compliance standards, ensuring that all systems were updated according to latest guidelines, resulting in 100% audit success.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SQL, R,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PyTorch, TensorFlow, Flask, Django, Keras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Google Cloud Platform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Spark, Pandas, NumPy, SQLAlchemy, Hadoop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Healthcare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ICD-10, CPT, HCPCS, FHIR, HL7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