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Engineer with over 9 years of comprehensive experience in leveraging advanced statistical models and data science techniques to solve complex business problems, enhance data-driven decision-making, and drive product innovations. Expert in collaborating with cross-functional teams and using Python-based tools for data analysis, visualization, and machine learning. Skilled in conducting thorough data quality assurance and developing impactful insights in the energy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advanced data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analytics, enabling strategic decision-making processes within the product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data manipulation and analysis, ensuring high-quality results through rigorous data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statistical learning algorithms to analyze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time series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data, significantly improving the accuracy of usage forecasts.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dashboards and visualizations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Plotly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communicate complex data insights effectively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data cleaning and usability testing,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to organize, validate, and refine datasets for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multi-disciplinary team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version control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collaboration across the engineering team, streamlining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analytical findings and actionable business recommendations backed by data-driven insights to senior stakeholders, enhancing visibility and strategic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Co-authored thought leadership content on data-driven insights concerning industry trends in the energy sector, utilizing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sprints, contributing to sprint planning, stand-ups, and retrospectives, ensuring timely and organized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 to address customer usage patterns using machine learning techniques, thus driving product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the development of internal tools and scripts for automating repetitive tasks, showcasing proficiency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integration, enhancing data availability for internal and external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real-time analytics projects,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containers to monitor and optimize resources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A/B testing and statistical analysis to evaluate product performance and enhancements, ensuring continuous improvement based on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collection processes and ETL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propagating real-time data to dashboards and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 security practices while handling sensitive datasets, complying with organizational standards and policies.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and training to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analysis frameworks, fostering skill enhancement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reviews and troubleshooting of production code, enhancing system reliability and performance under high-load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successful integration initiative of data visualization solutions across departments, revamping the reporting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in-depth training sessions on data analysis best practices and the use of analytical tools, resulting in significant improvements in team skill sets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projects in multi-cloud environments,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deployment, enhancing development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data-driven decision-making processes using statistical modeling and data mining techniques during my time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simulations and mathematical modeling of complex datasets relevant to industry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various analytics projects, resulting in improved access to crucial information.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usage statistics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eLearning product offerings and user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reporting processes using automated tools, improving efficiency by providing real-time metrics, resulting in 30% faster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project that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flexible data storage solutions, directly impacting the adaptability of content serving.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Java, JavaScript, MATLAB, Scala, SAS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SciPy, TensorFlow, Keras, Matplotlib, Seaborn,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Plotly, Bokeh, D3.js, MATLAB Visualizations, ggplot2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Hadoop, Spark, Kafka, Hive,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CI/CD,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