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entrepreneurial Senior Data Science Engineer with over 9 years of experience in developing end-to-end analytical solutions, data modeling, and pipeline construction. Proven track record of synthesizing complex datasets and utilizing advanced data science techniques to drive impactful organizational change in healthcare. Adept in collaborating cross-functionally, responding to evolving business needs with agility, and excelling in remote work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to design and implement data solutions,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 integrating datasets from multiple sources such as claims and demographic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data pipelines using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data flow and quality across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complex data analysis and visualization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Matplotlib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generate actionable insights for internal and external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teams to prototype and build scalable data models, contributing to a more streamlined healthcare payment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Drafted and maintained technical documentation to support data solutions, ensuring clarity and accessibility for technical and non-technical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effective testing strategies for data pipelines, optimizing performance and reliability using tools such as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to train internal customers on data usage and reporting tools, enhancing self-service capabilities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pull data from third-party services, enriching internal datasets to support comprehensive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sprints to iterate on data solutions, remaining flexible to changing project priorities and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machine learning techniques with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predictive models that support decision-making in healthcare.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through compelling visualizations in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communicating complex data insights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adherence to industry standards in data governance and quality control while building analytical solutions.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analytical tools and maintained data models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delivering end-to-end data solutions for client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enhancing data systems' integration with healthcare workflows through innovative problem-solving.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data pipelines using </w:t>
      </w:r>
      <w:r w:rsidRPr="00432203">
        <w:rPr>
          <w:rFonts w:asciiTheme="minorHAnsi" w:eastAsia="Times New Roman" w:hAnsiTheme="minorHAnsi" w:cs="Times New Roman"/>
          <w:b/>
          <w:bCs/>
          <w:lang w:val="en-US"/>
        </w:rPr>
        <w:t xml:space="preserve">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scheduling batch data processing, improving the efficiency of data ingestion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Drafted technical specifications and documentation for user-facing data tools, facilitating better understanding and usage among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data visualization tools like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Seaborn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present project outcomes to clients, driving informed business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A/B testing to analyze the effectiveness of data strategies, employing rigorous analytical methods to assess impacts.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scripts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processing, contributing to improved workflows in internal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with internal teams to prioritize data needs and gather feedback, ensuring alignment with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transition to cloud storage solutions (</w:t>
      </w:r>
      <w:r w:rsidRPr="00432203">
        <w:rPr>
          <w:rFonts w:asciiTheme="minorHAnsi" w:eastAsia="Times New Roman" w:hAnsiTheme="minorHAnsi" w:cs="Times New Roman"/>
          <w:b/>
          <w:bCs/>
          <w:lang w:val="en-US"/>
        </w:rPr>
        <w:t xml:space="preserve">AWS 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Redshift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accessibility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audits and validation routines to ensure high accuracy of analytical outcomes for healthcare analytics projects.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with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for better performance and data retrieval.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deployment of data science projects using containerization tools such as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consistency across development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w:t>
      </w:r>
      <w:r w:rsidRPr="00432203">
        <w:rPr>
          <w:rFonts w:asciiTheme="minorHAnsi" w:eastAsia="Times New Roman" w:hAnsiTheme="minorHAnsi" w:cs="Times New Roman"/>
          <w:b/>
          <w:bCs/>
          <w:lang w:val="en-US"/>
        </w:rPr>
        <w:t xml:space="preserve">ETL/ELT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processes to streamline data pipeline functionalities, contributing to the overall efficiency of data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analytics tools and libraries like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Scipy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enrich data analysis capabilities within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sprints focused on enhancements to existing data tools, implementing feedback for continuous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an increase in report generation efficiency by implementing automated data processing scripts, resulting in completion timeline reduction of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JavaScript,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ELT, Airflow, dbt, Snowflake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&amp;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Matplotlib, Tableau, Seaborn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S3, Redshift,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scikit-learn, RESTful APIs, Keras, Scipy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