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Project Manager with over 9 years of experience in leveraging data strategies to drive business outcomes. Expertise in the development and execution of comprehensive data projects, focusing on marketing-led initiatives in digital-first environments. Proven ability to manage cross-functional teams and implement innovative data solutions that align with organizational goals. Strong experience in handling data architecture, quality assurance, and project management methodologies such as Agile and Scrum.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data project plans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align business objectives with data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data quality and availability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data architecture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governance policies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compliance and data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science initiatives, streamlining data analytics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risk assessments and quality assurance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partnerships with stakeholders to translate organizational needs into actionable data project objectives, fostering collaboration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systems with cloud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accessibility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in data methods, incorporating trends and best practices from industry leaders to continuously improve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complex data project findings to both technical and non-technical audiences, enhancing understanding and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engineering teams to develop framework solutions supporting project objectives,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insights, informing strategy adjustments and project pivots based on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legal requirements and data protection standards by collaborating with compliance teams and implementing best practices in data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data management initiatives,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processes and insights generation.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project management methodologies,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team collaboration and accelerate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dashboards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key performance indicators with stakeholders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workflows and processes to reduce operational bottlenecks, achieving more efficient data handling across the department.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stakeholder meetings to gather requirements for data projects and translate these into clear action plans for project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junior data project managers on best practices in data management and analytical methodologies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vendor relationships and evaluated new data technologies to ensure cutting-edge solutions for data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high-quality data governance by establishing compliance protocols within project frameworks, resulting in improved project compliance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to educate teams on new data tools and methodologies, enhancing overall team data literacy.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project processes and variations were accurately captured for future reference.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implementation of quality assurance methodologies for projects ensuring data accuracy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schedules and resource allocation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delivery of project milestones and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relationships with technology partners to facilitate the integration of data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strategic insights based on data analytics, leading to improved decision-making processes at the executive level.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meetings with business stakeholders to communicate project progress and incorporate feedback into ongoing projects, fostering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IT teams to ensure seamless integration of data systems and security measures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presentations summarizing complex technical concepts for various audiences, enhancing understanding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testing initiatives to validate data integrity and functionality of data-driven solutions, resulting in fewer discrepancies in final reports. Managed tracking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accurate records of data project testing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Waterfall, PMP, Project Scoping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Modeling, Data Quality Assurance, ETL Processes, Data Governance, Data Warehouses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Tableau,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Looker, Power BI, Jupyter, Excel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Trello, Slack, Confluence, Asana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