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dedicated Salesforce CRM Data Migration Specialist with over 9 years of comprehensive experience in data engineering and data migration. Proficient in executing data migration projects with advanced skills in SQL, SOQL, AWS cloud services, and Salesforce best practices. Well-versed in ensuring the secure and compliant transfer of sensitive data in alignment with HIPAA regulations.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execution and validation of critical phases in the data migration lifecycle, including extraction, transformation, and loading (ETL/ELT) of sensitive patient data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Health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construct and optimize complex queries for data cleansing, extraction, and validation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seamless data interaction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hands-on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staging and processing, ensuring timely ingestion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Data Architects and Senior Engineers to create data mapping documents, significantly improving data integrity during migration.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testing including unit tests and User Acceptance Testing (UAT), in line with best practices to validate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Strictly adhered to HIPAA protocols ensuring data handling and security compliance while performing data migrations, enhancing stakeholder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to resolve data integrity issues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metrics under the guidance of Senior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Data Loader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user access management, enhancing team capabilities in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 profiling and cleansing routines, achieving a streamlined operational workflow for data migration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data manipulation, improving the speed of data processing workflows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trainings focused on technical skills and best practices for new tools, driving team development and knowledge expansion.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data extraction and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while maintaining best practices in reliability and security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solutions for data loading and validation,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Data Loader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significantly and optimizing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data mapping between legacy systems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Health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data standards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including Senior Engineers to refine data migration strategies,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detailed testing and quality assurance checks on migrated data, ensuring adherence to industry standards and reducing post-migration discrepancies.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understand data requirements and provide tailored solutions utilizing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 suite, bolstering client satisfaction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others on the effective utilization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Workbench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Loader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team culture focused on continuous improvement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data migration processes, establishing a benchmark for best practices and knowledge transfer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extraction and analysis of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collaborated on deploying database solutions to optimize data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healthcare data standards and best practices for HIPAA compliance, enhancing understanding of sensitive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assisting in data management strategies for various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routine data audits and reconciliations, ensuring high levels of data accuracy across all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professional development initiatives, gaining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cloud-based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number of integration tasks over a diverse range of cloud platforms, successfully completing over 20 projects with emphasis on data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SOQL, Python,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 Health Cloud, AWS SDK, ETL/ELT Tools, MuleSoft, Talend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RDS, SQL Server, PostgreSQL, MySQL, Salesforce Data Loader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S3, AWS Glue, AWS Lambda, Salesforce,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 Workbench, Git, JIRA, Confluence,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