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designing, developing, and maintaining data integration solutions across varied platforms. Proficient in Java, Scala, SQL, and a multitude of ETL/ELT tools. Expert in managing complex data flows, enhancing data quality, and collaborating with cross-functional teams to drive data-centric decision-making in the hospitality sector. Committed to optimizing processes through innovative data solutions and contributing to improved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robust data integration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NiFi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flow between Revinate's systems and customer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extraction and transformation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seamless data ingestion into the Customer Data Platform (CDP).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architects to define data models and schemas endorsing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integration, contributing to a reliable and consistent data 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data quality checks and validation processes, which significantly reduced errors in integrated data across multiple systems, enhancing overall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troubleshot data integration jobs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resolution of issues and maintaining high data availability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user-friendly data transformation tools for the Customer Success team,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workflows and enhancing productivity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cloud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EC2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secure environments for data storage and processing in line with organizational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data integration processes, flows, and specifications meticulously, promoting knowledge sharing and best practices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collaborative sessions, fostering a culture of continuous improvement and driving enhancements in our data engineering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 increase in operational efficiency by developing bespoke data solutions tailored to customer needs, bridging gaps between technical and business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pipelines, ensuring code integrity and efficient deployment lifecycles.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updated with emerging technologies in data integration, continuously enhancing technical capabilities through workshops and training.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ETL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large-scale data processing effectively for diverse clients within the hospitality sector.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third-party services, ensuring timely data updates and real-time analytics for enhanced customer satisfaction and operational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Converted complex business requirements into efficient data solutions,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Beam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ETL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findings into actionable insights for stakeholders and improving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security protocols in cloud environments, ensuring compliance with industry standards while protecting sensitive customer and guest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through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quicker response times and improved customer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cross-functional teams to gather requirements, ensuring alignment between technical capabilities and business objectives while maintaining open lines of communication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modeling standards and schemas in conjunction with data architects to standardize data flows and improve integration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documentation on data governance practices, which served as a reference guide for onboarding new employees, thus enhancing team productivity and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data applications, facilitating easier deployment across multiple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team’s software engineering processes by designing and implementing data solutions in line with customer requirements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perform data extraction for reporting, ensuring accuracy through rigorous testing and validation of datasets and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towards cloud services, introducing the team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technologies and their integration within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 integration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data from legacy systems was efficiently converted and migrated without loss of historical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reporting processes, decreasing manual effort and improving overall data accessibility for analytics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maintain high coding standards and promote knowledge sharing within the engineering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SQL, Python,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Springboot, Spark, Hadoop, Kafka,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Postgres, MongoDB, Snowflake,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Lambda,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NiFi, Talend, Informatica, Apache Airflow, Apache Beam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