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experienced engineer with over 9 years in the software development and data engineering domain, specializing in ETL/ELT development and data integration solutions. Proficient in designing, developing, and maintaining data pipelines using advanced technologies to ensure seamless data flow and adherence to data governance. Strong collaborative skills to work effectively with cross-functional teams and drive continuous improvement in data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data integration solutions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batch processing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stored procedures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extraction and transformation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end-to-end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data from cloud platforms such as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REST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quality validation processes using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accuracy and reliability of data ingested into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architects to define data governance frameworks and create data models aligned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documentation and user manuals for </w:t>
      </w:r>
      <w:r w:rsidRPr="00432203">
        <w:rPr>
          <w:rFonts w:asciiTheme="minorHAnsi" w:hAnsiTheme="minorHAnsi" w:cstheme="majorHAnsi"/>
          <w:b/>
          <w:bCs/>
          <w:lang w:val="en-US"/>
        </w:rPr>
        <w:t xml:space="preserve">data integration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used by customer success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improving overall team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integration workflows, troubleshooting issues and implementing contingency plans to minimize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high availability and scalability for data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transformation capabilities in customer-facing tools, leveraging technologies such as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and best practices in data integrations and cloud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ETL processes leveraging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migration and integration from legacy systems to cloud-based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refine data requirements and support analytics initiatives with data sourced from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ensure portability and reliability across multiple deployment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ETL processes, data flows, and technical specifications to streamline onboarding and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teams, contributing to sprint planning and backlogs relevant to data engineering tasks and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 integrations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data operations and access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data infrastructure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 and performance through careful resource management and selection of appropriate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schemas and data models in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accommodate scalability and fast retrieval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customer success teams to develop user-friendly tools for performing data operations without technical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principles to maintain data integrity and compliance with industry regulations.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performance and engagement through data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integration solutions with a strong emphasis on unit testing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enhance platform capabilities through effective data solutions leading to higher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project meetings to discuss technical strategies and timelines, contributing insightful suggestions based 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transition to cloud services, successfully migrating 40% of hosted services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year to improve operational efficiency and reduce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troubleshooting processes and conducted training sessions for end-users on utilizing new features and interfaces.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SQL, Python,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Amazon Redshift,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ETL/ELT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Airflow, Talend, AWS Glue,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S3,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GitHub,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JSON, XML,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