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Engineer with over 9 years of experience in designing and implementing scalable data pipelines, optimizing data flows, and enabling data-driven decision-making utilizing advanced cloud technologies and machine learning. Proficient in a wide array of programming languages, data visualization tools, and database management systems focused on delivering innovative solutions that drive efficiency and insights within organizations.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ingestion processes for a variety of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 integration efforts with structured and unstructured sources, enhancing the synergy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and analytics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SQL queries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Cassandra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its data science libraries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to deploy machine learning models for predictive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interactive dashboards and data visualizations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Looker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actionable insights to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data analysts and marketing, to gather requirements and translate them into effective data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automation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Alteryx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preparation and preprocessing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workflows by introducing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complex data pipeline dependencies and scheduling.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cataloging and data transformation, supporting various analytics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for data flows, pipelines, and model deployments to ensure compliance and governance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and scalability tests for data pipelines to maintain efficiency with increasing data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their knowledge in cloud data practices and best coding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ensured effective data flow through integration with diverse marketing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 models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Teradata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high-performance querying and reporting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analytic dashboards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advanced data visualization techniques to facilitate better business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science teams to develop machine learning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 Vertex 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model deployment and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Storage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data management and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API data sources into analytics frameworks to consolidate insights across channels.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CRM data accessibility and utility by designing automated reporting tools and dashboards.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legacy data infrastructure to cloud solutions, achieving improved data handling and processing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teams on best practices concerning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Looker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reporting efficiency and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performance tuning.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the architecture for a client’s data warehouse solution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data integration and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development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models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for classification and clustering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to create a historical data analysis initiative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increase data processing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manipulate and analyze large datasets across marketing and sales teams'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regular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reviews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reliability and quality of data processing implementations.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up to 30% time savings in data preparation tasks through automation and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Cloud Computing, AWS Data Pipeline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NoSQL, R,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Scikit-learn, Tableau, Google Looker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ETL, ELT, Data Flow, Apache Airflow, Snowflake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Teradata, BigQuery, Cassandra, Azure Synapse, Data Warehousing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