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Data Engineer with over 9 years of experience in designing, implementing, and optimizing data pipelines and architecture for enterprise data solutions. Proficient in SQL, Python, and dbt, with hands-on expertise in Azure Data services including Data Factory, Blob Storage, and Synapse Analytics. Passionate about enabling AI/ML applications and committed to maintaining data quality in compliance with industry standards like HIPAA and CCPA. Proven track record in collaborating with cross-functional teams to deliver data-driven insights and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ELT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support a scalable enterprise data warehouse, enhancing reporting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architects to establish optimal data structures for analytics and machine learning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Blob Storage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workflows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Data Factory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orchestrate data movements and automate processes across the cloud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data integrity through rigorous testing and validation practices within data pipelines, applying robust documentation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AI engineers to prepare datasets for machine learning models, optimizing feature engineering processes for model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monitoring on data processes running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optimizing them for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quality checks and real-time monitoring solutions to ensure trusted data availability for business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 and sprint planning, contributing to the advancement of best practices within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in implementing CI/CD for data workloads along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promoting software engineering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transformation tasks, ensuring seamless integration with existing data workflows and technologies within the company.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cross-functional relationships with product managers to align data requirements with strategic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backup strategies and disaster recovery plans for data assets in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CCPA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ETL framework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NiFi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processing, delivering timely insights to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data governance program to ensure compliance with data quality standards, employing solutions for data profiling and cleansing.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conduct in-depth exploratory data analyses that drove product decisions and strategy.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develop and optimize machine learning algorithms, facilitating the integration of AI-driven features into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key projects to optimize data retrieval and reporting processes, successfully reducing query times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indexing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partitioning techniques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visualization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business units to make data-informed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reporting processes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stored procedures and dashboards to simplify access for internal teams and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on-premises data solutions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by designing architecture aligned with cloud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system documentation and implemented new features through Agile methodologies, ensuring alignment with business continuity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on-call troubleshooting for production systems, quickly resolving issues to minimize operational downtime.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foundational systems for data handling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Server for database management and ETL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designing and implementing data dashboards to visualize key operational metrics, enhancing accessibility for the management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the integrity of customer data through Excel-based analysis and database validation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audits and testing to ensure system reliability, implementing corrective actions where necessary.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training to new team members on data handling best practices, cultivating a knowledge-sharing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data collection processes, improving efficiency and accuracy in reporting, which contributed to a 25% improvement in operation speed.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dbt, Azure Data Factory, Synapse Analytics, Blob Storage, Azure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Modeling &amp; ETL/ELT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Airflow, Apache Kafka, SSIS, Apache NiFi, Stitch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Azure, AWS, Google Cloud Platform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Governance &amp; Compliance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HIPAA, CCPA, GDPR, Data Quality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