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Data Engineer with over 9 years of extensive experience in building, optimizing, and maintaining complex data systems and architectures. Expertise in Snowflake and Azure services, developing scalable data pipelines, and implementing ETL/ELT frameworks. Adept at collaborating with cross-functional teams to drive data-driven decision-making and ensure data quality and governance. Proven ability to enhance data accessibility and leverage analytics solutions to support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complex ETL/ELT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data flows to streamline collection and enhance data analysis workflows in multiple Azure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operational support for existing data infrastructure, resolving data quality issues and optimizing system performance in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Azure.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analytics teams on data models, significantly improving business intelligence tools and fostering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data governance best practices, ensuring compliance with data security standards (GDPR, HIPAA).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processes to validate data integrity,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robust data validations and automations.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applying fixes to improve throughput and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cross-functional projects, building strong partnerships to enhance reporting accuracy and data accessibility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Sigma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solutions, effectively processing high-volume data feeds.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to automate data workflows and aid deployments,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industry trends in data engineering to propose innovative strategies for existing data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architectures that empowered business teams to leverage data more effectively,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 retrievals, resulting in improved performance across data processing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strategies, significantly mitigating risks associated with data handling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data models compatible with various analytics platforms, focusing on usability for business users and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integrate machine learning outputs into existing analytics frameworks, promoting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store and manage vast datasets, facilitating easier access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data warehouses, ensuring data integrity and accessibility for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teams to redesign infrastructure for greater scalability and resilience, optimizing cloud resources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coaching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migration of on-premises data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flexibility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data visualization tools,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automation of manual reporting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scripting, resulting in increased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cross-departmental initiatives by providing data analysis and insights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hands-on training for stakeholders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quality concepts to ensure adherence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reviews of ETL processes, providing feedback to enhance efficiency and maintain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clients to gather requirements for custom data solutions, which resulted in a tailored data management approach. 100% client satisfaction achieved.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Data Factory, Snowflake, Azure Event Hubs,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Warehousing, ETL, ELT, Data Governance,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JavaScript,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Entity Framework, Power BI, Tableau, Sigma Computing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CD/CI Pipelines, Git, Docker,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