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Data Engineer with over 9 years of experience in database engineering, specializing in the design, implementation, and optimization of high-performance data systems. Expertise in building scalable data infrastructure using AWS technologies and proficiency in ETL processes, data visualization, and cloud-based solutions. Proven ability to lead projects, transform business requirements into technical designs, and mentor team members to achieve collective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Senior Data Engineer at TechWize, spearheading the development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integrating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sources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data backend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resulting in optimized data access and improved query performance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QuickSight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insights that effectively support decision-making processes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proactive monitoring systems for database environments,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alerts to address potential issues before they impact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management efforts, overseeing critical database incidents from detection through resolution,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prevent future occurrences.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needs into technical specifications, ensuring alignment with service level agreements (SLAs) and architecture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Database Engineers, providing hands-on guidance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administration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capabilities, and fostering a collaborative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new technologies and best practices to facilitate knowledge transfer and ensure team readiness for emerging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upgrades and database hardening efforts focused on security and compliance with industry standards, enhancing overall system reliability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feedback on database services, using insights to improve performance and service delivery continuously.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lifecycle management within a medallion architecture framework, maintaining exceptional system integrity and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security teams to enhance data protection measures, ensuring adherence to enterprise policies and regulations.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data-driven solutions as a Data Engineer at Asana, focusing on integrating complex data sets with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manipulation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consolidate data from various sources,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workflows and improve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high-performance data architectures and managed large-scale data systems through innovative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partitioning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clustering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multiple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stakeholders to easily consume and interpret key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infrastructure provisioning and management, ensuring consistent environments across development and production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meetings, contributing to the prioritization of development tasks and collaborating to meet project deadlines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through the implementation of backup and disaster recovery strategies,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 availability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of complex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error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continuous improvement initiatives by analyzing feedback and implementing changes reflected in system performance and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workshops to share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database best practices with cross-department teams, improving overall data literacy.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Skillsoft as a Data Analyst, focusing on extracting, transforming, and loading (ETL) data from various sources,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internal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analytical reports to deliver insights from datasets, collaborating with stakeholders to identify key metrics and performance indicators.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aiming to enhance data quality and efficiency through robust analysis and restructuring, leading to improved reporting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testing initiatives,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during system upgrades and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disaster recovery plan, conducting drills to test system resilience and data restoration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data retrieval times by optimizing existing queries and implementing indexing strategies that decreased response time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DynamoDB,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Glue, AWS RDS, Redshift, S3,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QuickSight, Tableau, Looker, Power BI,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