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extensive experience in building robust data pipelines, orchestration workflows and ensuring data integrity across various platforms. Proven expertise in leveraging cutting-edge technologies including Apache Airflow, BigQuery, Fivetran, and Python to empower business intelligence solutions. Adept at collaborating with cross-functional teams to deliver high-quality data products amid a fast-paced, dynamic environment. Seeking to apply strategic data engineering skills and technical prowess at EZ Texting to support data-driven decision-making and enhance customer engagement through innovative messaging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management and orchestration, ensuring high data availability and reliability for analytics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Fivetran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reverse ETL processes, streamlining data workflows for enhanced availability across multiple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validation and integrity testing methodologies,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and orchestration, markedly improving data accuracy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ETL workflows,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transformations and maintain data consistency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analytics teams to provide scalable data solutions, effectively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executing complex SQL queries to derive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operational efficiency through automated testing frameworks, integrating testing into the CI/CD pipeline to ensure code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Consulted on data architecture and infrastructure improvements while continuously optimizing performance and security across data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best practices in data engineering while promoting knowledge sharing around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detailing data workflows and pipeline architectures to enhance team understanding of systems and promote clarity in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tasks using Agile methodologies, effectively tracking progress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facilitating sprint goals across the team for successful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collaborative relationships with internal stakeholders, successfully conducting workshops to align data strategies with business objectives for better audience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data security and compliance while adhering to organizational standards during data handling and processing.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solutions for complex orchestration requirements in the data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transformation to provide high-quality insights in real-time for business intelligence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Scrum teams to design data workflows that meet diverse business needs, aligning technical objectives with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Empowered analytics teams by offering tailored data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process large volumes of information and deliver impactful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requirement-gathering sessions with internal teams to better understand business challenges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to enhance deployment efficiency while ensuring robustness by integrating testing throughout the development lifecycle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ensuring streamlined collaboration across teams and consistency in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Solved custom development challenges through effective utilization of data warehousing technologies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integration solutions for various enterprises,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ETL processes effectively and ensuring up-to-date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teams, contributing to sprint planning and retrospective meetings to evolve team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retrieval and storage to support analytics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dimensional models for databases, facilitating simpler reporting and analytics through structured data design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performance tuning and optimization tasks, improving execution speed of analytical queries and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data migration projects by implementing robust testing procedures ensuring data integrity, ultimately leading to a successful transition.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Go,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BigQuery, Fivetran, Apache Airflow, dbt,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unittest, dbt, Fivetran,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