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Engineer with over 9 years of extensive experience in building and maintaining complex ETL pipelines and data architectures. Proficient in SQL and Python, with strong expertise in MS SQL Server, Snowflake, and various data orchestration tools including Azure Data Factory and Apache Airflow. Adept at data modeling, database design, and ensuring data integrity. A collaborative problem solver eager to drive innovation in data operations and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ETL pipelines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extraction from various sources including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business stakeholders to identify data needs and optimize data delivery for analytics reporting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data orchestration processes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ETL workflows, significantly reducing data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models and optimized data storage strategies to enhance query performance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data quality and governance across all data systems, utilizing comprehensive testing techniques for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integration and transformation processes, improving overall data pipeline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of data workflows, resulting in smoother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teams for collaborative development and continuous improvement of data solutions and technical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architecture and processes, fostering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testing and validation of data processes to ensure optimal performance and troubleshooting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best practices in ETL development and database design, enhancing team skill level.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workshops to align data projects with business goals, showcasing a proactive approach to solving complex data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ETL processes to streamline data ingestion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and timely data for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data systems to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accessibility and storage management while minimizing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dynamic reporting solutions, catering to diverse client requirements through custom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governance initiatives to implement best practices for data management, improving data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end-to-end data solutions that support analytics and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performance tuning and query optimization techniques to enhance data retrieval speeds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for data services, enabling real-time data access for business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reviews of data security protocols, ensuring adherence to compliance requirements and safeguarding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performance by implementing Agile methodologies and facilitating team retrospectives to identify areas for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data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automate testing processes and enhance data integrity in analytical outputs.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integration projects utilizing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PLSQL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seamless data pipelines for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define and document specifications for data warehousing activities, enhancing alignment with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data audits to ensure compliance with data governance standards, addressing discrepancies quickly.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database-related issues, troubleshooting problems and offering 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processing efficiency by implementing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to standardize environments across development, testing, and production. Developed a robust monitoring system to oversee data pipeline performance, leading to a notable reduction in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PLSQL,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Snowflake, Postgres, Apache Airflow,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&amp; Data Pipelines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Talend, Informatica, Apache Nifi,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Azure DevOps,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Qlik,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