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9 years of experience in designing secure, scalable data architectures and developing REST APIs. Proficient in implementing ETL processes and leveraging cloud technologies, particularly AWS. Strong background in Python, Postgres, and best practices for software testing. Adept at working in Agile environments, driving improvements in data management systems, and collaborating with cross-functional teams to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improved multi-tenant architectures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secure, scalable data pipelines, enhancing data accessibility for educational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Extended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functionality for ingesting vendor data through </w:t>
      </w:r>
      <w:r w:rsidRPr="00432203">
        <w:rPr>
          <w:rFonts w:asciiTheme="minorHAnsi" w:hAnsiTheme="minorHAnsi" w:cstheme="majorHAnsi"/>
          <w:b/>
          <w:bCs/>
          <w:lang w:val="en-US"/>
        </w:rPr>
        <w:t xml:space="preserve">SFTP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transfers and direct API integrations, improving data management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new </w:t>
      </w:r>
      <w:r w:rsidRPr="00432203">
        <w:rPr>
          <w:rFonts w:asciiTheme="minorHAnsi" w:hAnsiTheme="minorHAnsi" w:cstheme="majorHAnsi"/>
          <w:b/>
          <w:bCs/>
          <w:lang w:val="en-US"/>
        </w:rPr>
        <w:t xml:space="preserve">REST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endpoints using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compliance with user acceptance criteria.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across API endpoints and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significantly increasing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Agile/Scrum environment, delivering high-quality software increments that addressed key stakeholder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development of scalable data management systems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computation.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Extended data models in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adding new fields and tables by creating seamless migration paths with </w:t>
      </w:r>
      <w:r w:rsidRPr="00432203">
        <w:rPr>
          <w:rFonts w:asciiTheme="minorHAnsi" w:hAnsiTheme="minorHAnsi" w:cstheme="majorHAnsi"/>
          <w:b/>
          <w:bCs/>
          <w:lang w:val="en-US"/>
        </w:rPr>
        <w:t xml:space="preserve">Alembic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analytic capabilities by utilizing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warehousing solutions, optimizing data retrieval and reporting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development team to refine backend processes and improve overall system performance, utilizing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Python programming, API development, and cloud architecture,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through the effective use of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reducing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internal tools for monitoring data health and integrity, ensuring consistent data quality across platforms.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built and maintained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an emphasis on performance and security considerations within modern web apps.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backend technologies for building interactive data visualizations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design and implementation of data models in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normalization and performance tuning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integration of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with third-party applications, leading to improved end-user experiences and faster data diagnostics.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frameworks like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assurance in both API and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 ensuring compliance with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deployment efficiency and maintaining development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API standards and processes, enhancing team communication and ensuring consistent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offering constructive feedback and supporting team alignment on best practices for Python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discussions focused on technology stack evaluations and best practices for cloud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Continually updated skills in modern frameworks and tools, ensuring alignment with organizational goals and industry trends.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components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conjunction with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complex data-related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 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functions to execute code for event-driven systems, contributing to a microservices architecture within the tech stack.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migrations with </w:t>
      </w:r>
      <w:r w:rsidRPr="00432203">
        <w:rPr>
          <w:rFonts w:asciiTheme="minorHAnsi" w:eastAsia="Times New Roman" w:hAnsiTheme="minorHAnsi" w:cs="Times New Roman"/>
          <w:b/>
          <w:bCs/>
          <w:lang w:val="en-US"/>
        </w:rPr>
        <w:t xml:space="preserve">Alembic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address application updates and enhancements to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schemas.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integrations while migrating systems to cloud-based solutions, improving overall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within database systems to enhance data retrieval speeds and optimize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Dedicated time to voluntary open-source contributions, helping to refine and enhance multiple libraries within the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community.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SQLAlchemy,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Snowflake, AWS 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S3, EC2</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REST APIs, Data Warehousing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