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9 years of experience in developing, deploying, and maintaining data infrastructures in fast-paced, growth-stage environments. Expert in building and optimizing data pipelines using SQL, Python, and orchestrating workflows with tools like Dagster and Airflow. Proven track record in migrating data systems and ensuring data reliability and accessibility to support decision-making processes. Committed to fostering inclusive tech environments and dedicated to improving healthcare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pipelines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access for analytics teams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complex data workflows with </w:t>
      </w:r>
      <w:r w:rsidRPr="00432203">
        <w:rPr>
          <w:rFonts w:asciiTheme="minorHAnsi" w:hAnsiTheme="minorHAnsi" w:cstheme="majorHAnsi"/>
          <w:b/>
          <w:bCs/>
          <w:lang w:val="en-US"/>
        </w:rPr>
        <w:t xml:space="preserve">Dagster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process reliability and observability, facilitating quick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data infrastructure from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 cloud-based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 improving data retrieval speed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analysts to build internal tools, empowering teams to utilize data more effectively and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testing of data pipelines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data outputs and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robust monitoring system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data infrastructure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for data projects, automating deployments and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engineers to scope new data-centric features, aligning technical capabilities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custom data solutions to support various analytics use cases and contributed to the overall data strategy of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on-call rotations, troubleshooting data alerts and maintaining system health during critical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key findings from data analysis to senior management, contributing to strategic decision-making and long-term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inclusive team environment by mentoring junior engineers in best practices for data engineering and technical skills.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scalable data pipelines with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analytics initiatives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by implementing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transformations and loading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warehousing projects utilizing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data health and systemic performance through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dashboards, ensuring operational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data systems, adapting existing ETL processes to modern practices for improved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that improved data accessibility for non-technical team members, promoting a data-driven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validate data integrity and reporting accuracy, ensuring actionable insights delivered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tasks to reduce bottlenecks in data processing workflows and increase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sessions to ensure data solutions aligned with organizational goals, enhancing overall data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advanced data pipeline frameworks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involving data pipeline creation and maintenance,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ETL processes to migrate data across platforms, focusing on data quality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that validated data outputs and ensured pipeline reliability, enhancing overall project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requirements from stakeholders to support data-centric projects, improving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data team by optimizing existing queries and data retrieval processes, resulting in improved analytics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team-based shift to a cloud infrastructure, facilitating improved data accessibility and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Pipelines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Snowflake, dbt, ETL, ELT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Workflow Orchestration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Dagster, Airflow, Prefect, Luigi, Apache Beam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AWS,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pytest, Sentry,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