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Data Engineer with over 9 years of experience in designing, implementing, and managing scalable data pipelines across diverse environments. Proficient in Python, SQL, and major cloud platforms like AWS and Snowflake, with a robust understanding of ETL/ELT methodologies. Experienced in mentoring junior engineers and collaborating with cross-functional teams to optimize enterprise data architecture and improve organizational data accessibility.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high-throughput, low-latency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storage, significantly enhancing data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design and implement scalable data architectures within AWS,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emphasizing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ETL/ELT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project outcomes and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to validate data accuracy and pipeline integrity,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dimensional data models for the company's data warehouse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Star Schema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 Schema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complex analytics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of traditional data pipelines to cloud-based solutions, optimizing operational costs and enhancing performance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requirements gathering sessions to convert business needs into technical specifications,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manage AWS resources, improving deployment speed and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and training sessions, addressing complex data processes with clarity, which enhanced team skill levels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execution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 data pipelines to enrich data sets, employing RESTful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formats.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internal processes, leading to automation that improved data pipeline performance and reduced execution errors.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 engineering initiatives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and deploying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ETL/ELT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code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transformations, enhancing efficiency by enabling faster deployment of new data integration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technical solutions, ensuring the delivery of data-driven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ingestion processes, improving the efficiency of data collection from diverse 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data models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analytics and reporting needs, driving actionable insights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quality metrics through implementation of rigorous testing frameworks for data pipelines,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Great Expectations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for team members on best practices in data pipeline architecture and performance optimization techniques, resulting in enhanced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implementing lifecycle policies to manage data retention and reduce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continuous integration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of data pipeline changes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operational reporting by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views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on pipeline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 a Data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developed single-threaded procedures for data cleaning and transformation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relational databases, optimizing performance through indexing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noticeable improvement in application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prepare data sets necessary for model training in predictive analytics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 APIs to expand data ingestion capabilities and enhance dataset breadth, focusing on adaptability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development of best practices for code quality and data integrity in the data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processes through automation of routine data exports and reports, resulting in a 20% reduction in processing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Scala, R, Bash,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Pipeline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NiFi, Apache Airflow, AWS Glue,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Snowflake, MongoDB,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Snowflake,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ETL Tools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Fivetran, Informatica, Stitch, dbt, Apache Beam, DataStage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