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data engineer with over 9 years of extensive experience in building and maintaining scalable data pipelines and data systems. Proven expertise in employing Python, Spark SQL, and Airflow to enhance data processing workflows and support AI-driven applications. Solid background in developing effective solutions for healthcare data operations, ensuring high data quality and reliability. Adept at collaborating with cross-functional teams to deliver actionable analytics and drive critical decision-making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data pipelines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workflow processes, resulting in improved efficiency in data ingestion and transformation.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senior engineers to enhance data quality frameworks while managing large-scale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processing for complex healthcare datasets, ensuring reliable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and product managers to standardize healthcare data formats, including </w:t>
      </w:r>
      <w:r w:rsidRPr="00432203">
        <w:rPr>
          <w:rFonts w:asciiTheme="minorHAnsi" w:hAnsiTheme="minorHAnsi" w:cstheme="majorHAnsi"/>
          <w:b/>
          <w:bCs/>
          <w:lang w:val="en-US"/>
        </w:rPr>
        <w:t xml:space="preserve">837 claims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EHR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structured datasets for AI model training.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debugged data pipeline issues leveraging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functionality, ensuring efficient troubleshooting and quick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design discussions to establish best practices for data architecture aligned with business objectives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documentation and built internal tools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team productivity and knowledge sharing regarding data models and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ETL processes to transform customer raw data files (</w:t>
      </w:r>
      <w:r w:rsidRPr="00432203">
        <w:rPr>
          <w:rFonts w:asciiTheme="minorHAnsi" w:hAnsiTheme="minorHAnsi" w:cstheme="majorHAnsi"/>
          <w:b/>
          <w:bCs/>
          <w:lang w:val="en-US"/>
        </w:rPr>
        <w:t xml:space="preserve">CSV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Parquet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acceptable internal formats, improving data ingestion from various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hands-on learning regarding distributed data processing with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the handling of vast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data models and contracts to ensure smooth transitions between different stages of data processing for various internal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optimizing existing data workflows, significantly improving data processing speeds and enhancing reliability while scaling up data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mentor for junior engineers, fostering a culture of learning and collaboration throughout projects to increase overall team expertise in data engineering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Achieved successful onboarding of new clients by implementing robust data sanitization processes, contributing to a streamlined data introduction experience.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retrieval efficiency by optimizing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stored procedures on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faster report generation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data transformation techniques utilizing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transforming raw data into consistent and usable formats for analysts.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establish best practices for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increasing deployment efficiency across different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data processing tasks from on-premises solutions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more impactful data operations with reduced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monitoring solutions using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oversee data pipeline performance metrics, ensuring systems ran optimally.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process workflows and established coding standards to facilitate team alignment and understanding in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-related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collaboration to align product development cycles with data engineering efforts, ensuring timely data availability for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alerts for data quality issues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quicker resolutions across data discrepancies.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best practices for data pipeline optimization, fostering a data-driven culture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data storage solutions by implementing partitioning strategies in </w:t>
      </w:r>
      <w:r w:rsidRPr="00432203">
        <w:rPr>
          <w:rFonts w:asciiTheme="minorHAnsi" w:eastAsia="Times New Roman" w:hAnsiTheme="minorHAnsi" w:cs="Times New Roman"/>
          <w:b/>
          <w:bCs/>
          <w:lang w:val="en-US"/>
        </w:rPr>
        <w:t xml:space="preserve">Amazon 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exponentially increasing query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optimization of training modules in data analytics and processing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junior engineering cohorts.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implementation of data-driven strategies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analytics across user interface projects, nurturing a data-centric approach.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customer delivery projects by analyzing client data needs and tailoring data solutions accordingly, improving customer satisfaction scores.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teams to troubleshoot and resolve data discrepancies, ensuring seamless integration of data solutions during operational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impactful data processing solutions utilizing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 handling, which simplified data access for analytics teams, resulting in reduced workload.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job efficiency by 20% through the introduction of automated data integration workflows, saving significant time in data processing tasks.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 Scala,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Spark, Apache Airflow, Hadoop, Dask,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BigQuery,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CI/CD,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Redshift,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Terraform, ModelDB, Apache NiFi,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