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Data Architect with 9+ years of experience in designing and implementing data solutions across complex environments. Expertise in leveraging Apache Kafka, AWS Glue, and Amazon Redshift to enhance data quality and enable better decision-making. Proven ability to collaborate with cross-functional teams to devise innovative data architecture geared towards scaling business processes and optimizing data utilization. Adept at real-time processing, data modeling, and performance tuning with a strong commitment to delivering business value through technology.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data architecture and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data streaming and processing.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ETL solutions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Glue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workflows for high-volume data ingestion and transformation.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Data Engineers and Data Scientists to ensure data quality and integrity across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Amazon Redshift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SnowFlake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managed scalable data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Amazon EMR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Presto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accessibility for advanced analytics.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conducting data modeling sessions focusing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Kylin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analytical workloads.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optimization in data warehouse solutions to improve query response 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data validation checks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scripts, ensuring high standards of data quality in all data products.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Explored and integrated emerging technologies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Flink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Spark Streaming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data processing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Wrote complex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queries for data extraction and reporting, providing actionable insights to business stakeholders.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cross-departmental workshops focusing on best practices for data architecture and effective use of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Matillion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Informatica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Promoted a culture of continuous improvement and innovation in data solutions, enhancing team capabilities and delivery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regular Agile sprints to ensure timely delivery of data projects and quick adoption of new technologies.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robust data pipelines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Hadoop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data processing and analytics.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ETL workflows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Talend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migrate legacy data systems to modern architectures.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data architecture best practices by applying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processes and crating reusable code.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to deploy and manage applications in a cloud-based environment, enhancing deployment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analytics teams,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Presto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querying over large data sets and improving data retrieval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comprehensive data analysis tasks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generating weekly reports that improved decision-making across departments.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training and mentoring programs for junior team members in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PySpark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Glue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promoting knowledge sharing.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Explored data visualization tools to create dashboards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driving insights for executive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architectural design sessions focused on integration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technologies to cater to diverse data storage needs.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data solutions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Informatica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streamlined data migration and transformation.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Gained experience in agile environments, actively participating in sprint planning and continuous integration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Hadoop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ecosystem tools for batch processing and analytics, improving the speed of data retrieval and reporting.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applications to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cloud, focusing on secure and scalable implementations.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data analysis workflows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leveraging libraries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NumPy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effective data manipulation and analysis.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other engineers to design solutions that improved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quality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integrity across distributed systems, leading to a more coherent data strategy. Management appreciated outcomes with a major project leading to a 30% increase in data throughput.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Engineering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Apache Kafka, AWS Glue, PySpark, Presto, Amazon EMR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Warehousing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Amazon Redshift, SnowFlake, ClickHouse, Hive, Apache Kylin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Java, Scala, SQL, 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Distributed Computing &amp; ETL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Hadoop, Informatica, Talend, Matillion, Spark Streaming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GCP, Azure, DataOps,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