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Architect with over 9 years of experience in designing and implementing innovative data solutions in cloud environments. Expert in AWS services, particularly Redshift, Glue, S3, and Athena, with a solid track record in healthcare data architecture. Demonstrated proficiency in PostgreSQL and PySpark for data transformation and large-scale processing. Strong ability to align technology initiatives with business objectives, enhance data accessibility, and ensure compliance with governance standards. Adept in leading cross-functional teams and fostering collaboration to deliver effective data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evolution of an Enterprise Unified Data Platform (UDP) to facilitate data modernization efforts in the healthcare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federated data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EventBridge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multiple data sources without duplicating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reference and application data while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transformations and ETL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lakehouse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ingestion, storage, and cataloging of structured and unstructured data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platform engineers to ensure alignment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product-level UDP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security, and architecture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that enable self-service consumption of data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accessibility for end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the architectural review process to ensure compliance with governance and security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Glue Catalog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AWS technologies and tools to recommend implementations aligned with organizational roadmaps and federated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robust metadata management and data cataloging strategies to streamline data discovery and enhance data quality enforcement.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cross-functional teams in delivering high-value data solutions while maintaining agile methodologies to improve efficiency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data processing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logs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and training sessions to drive adoption of AWS-native components among team members and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data pipelines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Kinesis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 flow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cataloging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metadata management, lineage tracking, and data quality across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implementing an agile framework for data architecture development, resulting in improved project delivery timelines and stakeholder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 management;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analytics and reporting to inform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warehousing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enhanced reporting and analytics capabilities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and mentoring for junior data engineers on best practices related to data architecture, governance, and security measures in a cloud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comprehensive documentation for all developed solutions and processes to enhance cross-team collaboration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semantic models that unify data attributes, enabling effective access control across various data sources, thereby integrating data governance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Championing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big data processing while aligning projects with organizational goals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big data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planning and scope management, ensuring alignment with business objectives and efficient utilization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resources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proof of concepts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real-time data processing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viability of data architecture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deployment of data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 to design analytics frameworks for ingesting, processing, and visualizing customer data, resulting in actionable insights for marketing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for data quality assurance and validation, significantly reducing data errors across multiple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migrate on-premise data warehouses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corporate initiatives to enhance scalability and reliability of data processing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 of multiple projects by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exploratory data analysis, leading to more informed decisions.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Amazon Redshift, AWS Glue, S3, Lambda, DMS, Athena, EventBridge, CloudTrail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PySpark, Data Lake, Hadoop, Kafka, Data Virtualization, Big Data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NLP Query Engines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Federated Data Architecture, Semantic Layer Architecture, Data Modeling,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Cataloging, IAM, Auditability, CI/CD,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