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Data Analyst with over 9 years of expertise in delivering insightful data analysis to drive business decisions in fast-paced environments. Proficient with advanced analytics tools and technologies, including SQL, MongoDB, and Tableau, to implement effective business intelligence solutions. Adept at problem-solving and presenting complex data in a comprehensible manner to influence strategic moves. Strong communicator with a proven ability to coach teams and manage database systems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business intelligence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data-driven decision-making for client strategy and segmentation.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marketing and student recruitment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key trends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analysis practice, delivering monthly metrics that enhanced client performance visibility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reporting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to database management teams,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resolution of complex technical issues across teams by designing innovative data analytics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detailed performance assessments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weekly client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define data requirements and visualize data insights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team members on data analysis techniques and best practices, ensuring a high standard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collection methodologies to increase accuracy and reliability, enhancing the data environment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and algorithms for predictive analytics, improving recruitment efforts remarkably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high-level presentations based on data insights for executive stakeholders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assessing business needs and implementing solutions that drove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user engagement and inform marketing strategies, supporting a 20% increase in feedback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analytics, enhancing project timelines and deliverable efficiency through real-time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strong analytical skills to assess client needs and produce tailored data insights using custom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by presenting complex analytical findings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project tracking and collaboration, ensuring timely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interactive dashboards, combining data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Data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Synthesized data from marketing campaigns,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drive continuous improvement efforts in client segmentation.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quality checks and validation processes across datasets,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paired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usefulness.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training of new employees on data analysis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reporting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foundational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queries for better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database responsiveness and user experience for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focusing on data storytelling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detailed data analysis and reporting for users while working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systems, enhancing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new software tools integrating with existing platforms to streamline data processing activities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data management, introducing effective data tracking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efficiency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basic SQL functions and data visualization methods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data-driven culture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audits on data transactions and quality checks, relying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automate learning curve assessments for the department.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developing procedural documentation for data reporting measures, calibrating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process clarity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Tableau, Power BI, Google Analytics,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Data Studio, AWS QuickSight, Apache Superset, Looker, Microsoft Report Builder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JavaScript, XML,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Asana, Trello, Slack,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