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Data Engineer with over 9 years of experience specializing in multilingual data processing, data quality analysis, and integration of complex data systems. Proficient in working with linguistic data and adept in various programming languages, database management, and data visualization frameworks. Strong ability to collaborate cross-functionally while navigating complex ambiguity in diverse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analysis on multilingual text classifiers, enhancing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develop and refine </w:t>
      </w:r>
      <w:r w:rsidRPr="00432203">
        <w:rPr>
          <w:rFonts w:asciiTheme="minorHAnsi" w:hAnsiTheme="minorHAnsi" w:cstheme="majorHAnsi"/>
          <w:b/>
          <w:bCs/>
          <w:lang w:val="en-US"/>
        </w:rPr>
        <w:t xml:space="preserve">data parsers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Thai and English texts, utilizing tools like </w:t>
      </w:r>
      <w:r w:rsidRPr="00432203">
        <w:rPr>
          <w:rFonts w:asciiTheme="minorHAnsi" w:hAnsiTheme="minorHAnsi" w:cstheme="majorHAnsi"/>
          <w:b/>
          <w:bCs/>
          <w:lang w:val="en-US"/>
        </w:rPr>
        <w:t xml:space="preserve">Regex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data clean-up processes in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advanced functions including </w:t>
      </w:r>
      <w:r w:rsidRPr="00432203">
        <w:rPr>
          <w:rFonts w:asciiTheme="minorHAnsi" w:hAnsiTheme="minorHAnsi" w:cstheme="majorHAnsi"/>
          <w:b/>
          <w:bCs/>
          <w:lang w:val="en-US"/>
        </w:rPr>
        <w:t xml:space="preserve">vlookups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nested formulas to optimize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machine learning principles through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text classification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guidelines for data translation of taxonomies related to skills, titles, and occupations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integration of data processing workflows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and classification tasks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 for managing scalable data systems, ensuring robust data handling and access for multilingual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the design and deployment of complex data models, leveraging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compliance with data governance standards, employing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pipeline management with robust error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for teams on advanced </w:t>
      </w:r>
      <w:r w:rsidRPr="00432203">
        <w:rPr>
          <w:rFonts w:asciiTheme="minorHAnsi" w:hAnsiTheme="minorHAnsi" w:cstheme="majorHAnsi"/>
          <w:b/>
          <w:bCs/>
          <w:lang w:val="en-US"/>
        </w:rPr>
        <w:t xml:space="preserve">data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programming languages,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algorithms for high-accuracy text analysis, leveraging </w:t>
      </w:r>
      <w:r w:rsidRPr="00432203">
        <w:rPr>
          <w:rFonts w:asciiTheme="minorHAnsi" w:hAnsiTheme="minorHAnsi" w:cstheme="majorHAnsi"/>
          <w:b/>
          <w:bCs/>
          <w:lang w:val="en-US"/>
        </w:rPr>
        <w:t xml:space="preserve">Regex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metrics in classification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data processing workflows and collaborated with team members on project updates, ensuring effective communication.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processes within the data engineering team, effectively reducing bottlenecks and enhancing collaborative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automated data retrieval processes, efficiently managing large datasets requiring analysis for various client engagements.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solutions leveraging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insights for larger datasets, to improve stakeholder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analysis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data trends and derive insights—maximizing report accuracy and decision-making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complex data models and processes, aiding in onboarding and knowledge transfer for new personnel.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identify key data metrics, ensuring alignment with business objectives through precise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maintained best practices for data quality and integrity across all data sources,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query relational databases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machine learning applications in data analysis, leveraging the frameworks of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improving existing data solutions by analyzing historical data trends and patterns utilising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queries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to explore integration with third-party data sources enhancing analytical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pipelines for ETL processes, ensuring robust flow of information between databases and applications,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large data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implementing new data tracking and reporting tools, utilizing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tools that leveraged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deliver real-time insights to stakeholders, improving response times in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cross-functionally with marketing and product management to address data needs, maintaining a shared repository of insights for team-wide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 series of data integrity checks,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identify and rectify data anomalies that could disrupt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data-driven decision making by designing and implementing a range of reporting dashboards leveraging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Pandas, NumPy, Scikit-learn,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Apache Kafka,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Linguistic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Regex, NLTK, spaCy, TextBlob, QuickCheck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