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9 years of experience in data analysis, reporting, and business intelligence. Proficient in SQL, Tableau, and data visualization tools, with robust capabilities in cloud data warehousing and programming languages such as Python and R. Demonstrated ability to derive insights from complex data sets to drive strategic decision-making and improve key business metrics. Passionate about leveraging data to enhance operational efficiency and foster collaborative problem-solving in a remote work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reporting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insights and metrics for stakeholders across marketing, sales, and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large datasets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trends and patterns, presenting actionable insights that influenced company strategies and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transformation workflows and ensure data integrity within our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reporting processes that reduced reporting time by 30%, leveraging tools such as </w:t>
      </w:r>
      <w:r w:rsidRPr="00432203">
        <w:rPr>
          <w:rFonts w:asciiTheme="minorHAnsi" w:hAnsiTheme="minorHAnsi" w:cstheme="majorHAnsi"/>
          <w:b/>
          <w:bCs/>
          <w:lang w:val="en-US"/>
        </w:rPr>
        <w:t xml:space="preserve">Google Data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data quality audits and resolved discrepancies to maintain high standards of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enhance cloud data infrastructure,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projects, coordinating closely with teams in finance, product, and operations to gather requirements and deliver timely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streamline data manipulation and analysis tasks, reducing manual labor and increasing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on best practices for data analysis and visualization to team members to foster a culture of data literacy.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industry trends to continuously improve data analytics capabilities and methodologies applied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liaison between technical and non-technical teams, simplifying complex data concepts for better stakeholder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strategic decision-making by measuring and reporting on key performance indicators (KPIs), including ROI and customer lifetime value.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actionable insights into customer engagement levels and sales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extraction and reporting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on-premises platforms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reporting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analysis quality and reducing turnaround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validation procedures to ensure accuracy and reliability of critical business reports,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analyze customer data and feedback to inform feature development based on user behavior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and interpret web traffic performance, ultimately improving conversion rates by optimizing user journeys.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the effectiveness of marketing campaigns through data analysis in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strategic adjustments to enhance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Recommended changes in product strategies based on analysis of historical data trends and customer feedback, leading to improved customer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market research and competitive analysis, aligning strategic initiatives with insights obtained from industry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recommendations to executive leadership, supporting decision-making processes with clear, data-driven narratives.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reporting framework using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real-time data access and user empowerment.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tasks on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implementation of marketing automation tools like </w:t>
      </w:r>
      <w:r w:rsidRPr="00432203">
        <w:rPr>
          <w:rFonts w:asciiTheme="minorHAnsi" w:eastAsia="Times New Roman" w:hAnsiTheme="minorHAnsi" w:cs="Times New Roman"/>
          <w:b/>
          <w:bCs/>
          <w:lang w:val="en-US"/>
        </w:rPr>
        <w:t xml:space="preserve">Marketo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lead scoring and nurturing, improving campaign ROI.</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visual data representations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job visibility and tracking by 40% within short time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junior analysts on analytics tools and methodologies to establish a more competent and versatile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team capabilities by integrating </w:t>
      </w:r>
      <w:r w:rsidRPr="00432203">
        <w:rPr>
          <w:rFonts w:asciiTheme="minorHAnsi" w:eastAsia="Times New Roman" w:hAnsiTheme="minorHAnsi" w:cs="Times New Roman"/>
          <w:b/>
          <w:bCs/>
          <w:lang w:val="en-US"/>
        </w:rPr>
        <w:t xml:space="preserve">Google Data Studio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reporting and insights sharing, leading to improved transparency in operations.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BI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Tableau, Power BI, Looker,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SQL,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AWS, Azure, Google Cloud,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Data Studio, Zapier, Segment, HubSpot, Marketo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Analytics &amp; Insights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Pendo, Heap, Mixpanel, Kissmetrics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