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Technical Engineer with over 9 years of hands-on experience in technical support and data engineering roles, specializing in streaming data platforms and cloud architectures. Proven ability to troubleshoot complex technical issues related to Apache Flink and JVM performance, with a strong background in container orchestration using Kubernetes and extensive programming expertise in Java. Passionate about helping customers achieve success through technical guidance and support, while effectively collaborating with product and engineering teams to drive product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customer support initiatives for </w:t>
      </w:r>
      <w:r w:rsidRPr="00432203">
        <w:rPr>
          <w:rFonts w:asciiTheme="minorHAnsi" w:hAnsiTheme="minorHAnsi" w:cstheme="majorHAnsi"/>
          <w:b/>
          <w:bCs/>
          <w:lang w:val="en-US"/>
        </w:rPr>
        <w:t xml:space="preserve">Ververica's Unified Streaming Data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complex issues related to platform behavior, stream-processing jobs, and containerized services in Kubernetes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support rotation to deliver timely technical assistance for mission-critical deployments, maintaining rigorous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customers on best practices for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 deployments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architectures, ensuring secure and resilient operations for </w:t>
      </w:r>
      <w:r w:rsidRPr="00432203">
        <w:rPr>
          <w:rFonts w:asciiTheme="minorHAnsi" w:hAnsiTheme="minorHAnsi" w:cstheme="majorHAnsi"/>
          <w:b/>
          <w:bCs/>
          <w:lang w:val="en-US"/>
        </w:rPr>
        <w:t xml:space="preserve">Flink deployments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AWS, GCP, and Azure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logs and JVM metrics using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for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knowledge-base articles summarizing common issues and resolutions, contributing to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technically-focused seminars to educate customers on </w:t>
      </w:r>
      <w:r w:rsidRPr="00432203">
        <w:rPr>
          <w:rFonts w:asciiTheme="minorHAnsi" w:hAnsiTheme="minorHAnsi" w:cstheme="majorHAnsi"/>
          <w:b/>
          <w:bCs/>
          <w:lang w:val="en-US"/>
        </w:rPr>
        <w:t xml:space="preserve">Flink job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deployment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R&amp;D, and Documentation to address complex technical issues and proposed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troubleshooting playbooks for recurrent issues arising from customer environments, streamlining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customer outreach to ensure alignment with best practices for deploying the Ververica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technical understanding and customer support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customers in optimizing data flows and stream processing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deployment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clients in integrating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ArgoCD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tutorials covering advanced SQL queries and data modeling related to streaming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relay feedback from customers and improve platform functionalities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support for </w:t>
      </w:r>
      <w:r w:rsidRPr="00432203">
        <w:rPr>
          <w:rFonts w:asciiTheme="minorHAnsi" w:eastAsia="Times New Roman" w:hAnsiTheme="minorHAnsi" w:cs="Times New Roman"/>
          <w:b/>
          <w:bCs/>
          <w:lang w:val="en-US"/>
        </w:rPr>
        <w:t xml:space="preserve">cloud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multiple platforms, including AWS and Azure, ensuring robust customer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routine operational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documentation of technical processes and knowledge sharing to facilitate better onboarding for new support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focused on improving the customer journey through technical enhancements and adaptations of support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stream processing frameworks and best practices, fostering a collaborative team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resolution times by 15% through the implementation of systematic troubleshooting processes and user education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GraalVM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Streaming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Flink, Apache Kafka, Pulsar, Redpanda, Kinesis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OpenShift, Istio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Providers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Kibana, Jenkins, ArgoCD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