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Customer Success Manager with over 9 years of experience in delivering high-impact solutions within SaaS platforms. Proven track record in client adoption strategy and relationship management, particularly in the tech industry. Strong technical acumen complemented by excellent analytical abilities and a results-oriented mindset. Entrepreneurial approach with a commitment to innovative problem-solving, ensuring clients derive maximum value from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ghSMART's Leadership Intelligence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major client accounts, ensuring seamless integration with client systems and technical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client onboarding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workshops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demos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continuous improvement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clients' technical teams to address integration challenges,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providing ongoing technical support for successful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platform performance using advanced analytics tools, enabling clients to track usage and satisfaction metrics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satisfaction score of 90%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 higher by implementing targeted feedback mechanisms and proactive relationship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strong relationships with stakeholders at client organizations, serving as a primary contact for technical inquiries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status checks and strategic reviews with clients to enhance engagement and retention, resulting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95% client retention rate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first year.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and analyzed client feedback systematically to identify and prioritize enhancements, ensuring the platform meets evolving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development teams to streamline improvement processes based on client insights, emphasizing a culture of feedback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teamwork among Client Managers and Associate Client Managers, enhancing cross-functional collaboration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for client training modules on the use of the Leadership Intelligence Platform, increasing user proficiency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project management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clear communication and effective tracking of client integration phases.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client success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platform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team workshops to troubleshoot integration issues, working closely with clients' IT departments on API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client feedback reports, pinpointing opportunities for product enhancements and operational efficiencies, leading to improved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development teams on deploying new features, ensuring client needs were met with timely and relevant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client relationships through proactive outreach, achieving a remarkable increase in annual client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analysis techniques using SQL to generate insights on client behavior patterns and platform usage, influencing product development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new clients, tailoring content to meet specific needs based on client profiles and previous usage metrics, effectively onboarding over 50 clients in a year.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comprehensive FAQs and technical documentation to empower clients in self-service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overseeing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methodologies, ensuring timely updates and iterations aligned with client feedback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customer success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tracking of client interactions and satisfaction scores.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implementation of educational programs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maximizing user engagement through improved software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Installed and configured e-learning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delivery of content to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improved existing systems through user feedback and testing, achieving a client satisfaction rating of over 88%.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users on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client utilization of systems with documented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user experiences across multiple platforms, emphasizing a strong user-centric design approach.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instrumental role in implementing a ticketing system that improved client support response times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React.js, Django, Flask,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Trello, Asana,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