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security testing, and customer solutions in technology-driven environments. Proven expertise in Continuous Integration/Continuous Delivery (CI/CD) practices, API security, and leveraging AI for operational efficiency. Adept at analyzing metrics to enhance product adoption and implementing best practices in security across diverse customer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security scanning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CI/CD pipelines to ensure seamless integration of security protocols into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strategic advisor to engineering teams, providing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Shift-Left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software delivery and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customized success plans leveraging data analytics tools to identify product adoption gaps, enhancing customer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AppSec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allowing clients to better understand and utilize security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Solutions Architects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secure coding practices and enhance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customer-specific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engagement and adoption initiatives using AI-assisted tools to track user activity, leading to actionable insights for enhancing customer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onboarding processes for diverse customer accounts,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environment setup, ensuring smooth transitions during software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streamline communication and issue tracking, fostering a collaborative development environment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and Marketing teams to produce educational materials on security value realization, increasing overall client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usage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the customer journey, ensuring each interaction is valuable and pertinent to the client's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and user guides to facilitate better understanding and implementation among technical users within customer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customer expansion initiatives by presenting tailored business cases grounded in technical adoption and security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testing efficiency, resulting in quicker release cycles with fewer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security features into existing software applications, facilitating secure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systems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reporting on application performance and security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CI/CD pipelines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deployment and rollback strategies for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customers to discuss technical requirements and provide insights on effective integration of security practices into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and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increase operational efficiency within the customer success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improve the overall application security lifecycle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third-party tools, enhancing customer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at industry conferences, sharing best practices and tools for application security and CI/CD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customer support teams to address technical inquiries, ensuring smooth customer experiences and resolution of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tools, significantly reducing vulnerability incidence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security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lessons learned and introduced process improvements that leveraged insights from customer feedback regarding security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metrics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customer success initiatives and success rates comprehensively.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comprehensive onboarding support for users of various technical backgrounds, increasing user engagement by up to 30% through tailored training materials.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feedback loops between engineering, sales, and support teams to drive product iterations that align with customer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Angular,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CI/CD, CircleCI, Travis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Snyk, Burp Suite, SonarQube, Nessus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