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tech-savvy Customer Success Engineer with over 9 years of experience in enhancing customer satisfaction and engagement. Adept at bridging the gap between technical teams and clients, ensuring optimal product usage and issue resolution. Proven ability to train, support, and maintain strong customer relationships, with a strong technical background in Active Directory, REST APIs, and scripting technologies. Passionate about delivering exceptional client experiences and contributing to continuous product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comprehensive training on Zero Networks' products,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automated training materials and guides.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deployment strategies that enhance customer engagement and increase product usage, utilizing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led troubleshooting sessions, utilizing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networking concepts to resolve complex customer issues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positive relationships with a diverse customer base, gathering feedback for product enhancements and conducting regular touchpoints via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liaison between customers and engineering teams, relaying complex technical concepts effectively using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strategies for measuring customer success metrics, leveraging both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feedback tools to derive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FAQ and knowledge base articles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simplified technical concepts for non-technical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scalability through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facilitating smooth updates and customer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product functionalities and best practices, engaging audiences through interactive dashboards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troubleshoot integration issues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overall product reliability and customer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analytics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product usage metrics and identify areas for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deep-dive technical assessments to ensure compliance and security using various </w:t>
      </w:r>
      <w:r w:rsidRPr="00432203">
        <w:rPr>
          <w:rFonts w:asciiTheme="minorHAnsi" w:hAnsiTheme="minorHAnsi" w:cstheme="majorHAnsi"/>
          <w:b/>
          <w:bCs/>
          <w:lang w:val="en-US"/>
        </w:rPr>
        <w:t xml:space="preserve">VPM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like </w:t>
      </w:r>
      <w:r w:rsidRPr="00432203">
        <w:rPr>
          <w:rFonts w:asciiTheme="minorHAnsi" w:hAnsiTheme="minorHAnsi" w:cstheme="majorHAnsi"/>
          <w:b/>
          <w:bCs/>
          <w:lang w:val="en-US"/>
        </w:rPr>
        <w:t xml:space="preserve">VPN Tunneling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customer onboarding processes and tailored training programs for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within project management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engineering team to relay customer feedback for product enhancements focusing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and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regularly to address their concerns and foster a proactive relationship, improving customer satisfaction ratings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internal training sessions on various features of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emphasizing best practices and efficient usage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data imports and exports between systems, greatly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customer success strategies and metrics analysis, significantly contributing to project success and positive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cross-functional team meetings to discuss product roadmaps and suggestions from clients to influence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customer feedback loops that effectively utilized both structured data from surveys and unstructured data from informal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customer issues through ticketing systems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timely solutions and documentation for recurring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sales and technical support teams to ensure seamless customer engagement and product integration, fostering long-term relationships.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new software products and solutions for customers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electronically distributing materials for maximum 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technical support and assistance through various platforms, maintaining high levels of customer communication and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documentation and instructional content for user reference, enhancing self-service capabilities among customer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 management, equipping customers with the foundational knowledge to navigate their IT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contribute to internal project documentation, allowing for better presentation of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strategy sessions to brainstorm and develop innovative training approaches that had a lasting impact on customer satisfaction, contributing to a 25% increase in positive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JavaScript, Bash,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JSON, REST,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Linux, macOS, Ubuntu, Debian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Active Directory, VPN, Firewalls, SSL/TLS, Intrusion Detection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