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cybersecurity and automation technologies, specializing in security operations and customer success engineering. Proven expertise in SOAR, automation, API integration, and technical problem-solving. Adept in delivering exceptional customer experiences through hands-on guidance and collaboration with cross-functional teams. Eager to contribute to driving success through innovative security hyperautomation solutions at Torq.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guide customers through their automation journeys, ensuring seamless adoption of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advanced technical support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troubleshoot and resolve complex security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shape Torq’s product roadmap based on customer feedback and emerging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and effectiveness of security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and training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broaden customer knowledge of Torq’s offerings and security automation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in-depth knowledge of the Torq solution with regular updates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deliver cutting-edge insights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bespoke solutions for clients that intersected their technical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Torq’s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Triaged and prioritized customer incidents to ensure a high-quality customer experience and rapid response to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solutions, facilitating scalable security automation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at post-sales stages to provide exceptional insights on the use of the Torq solutions for their specific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Elicited customer feedback systematically, using it to inform and influence Torq's product development strategy and future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communicate customer technical requirements and feedback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the customer success engineering role by building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enhance client automation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 pipelines that improved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deployments for various security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educate on security automation concepts, emphasizing hands-on experience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 Umbrella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FortiSIEM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collaborative efforts with engineering teams to innovate product enhancements based on direct customer interactions and technical challenges faced in the field.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of best practices for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tailored to client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multiple presentations to stakeholders showcasing the ROI of adopting Torq's hyperautomation platform based on customized case studies.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incident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regular feedback loop mechanisms enhancing the overall customer satisfaction score.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multiple troubleshooting guides and client onboarding materials leveraging insights from practical applications and documented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communication and incident management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client-specific knowledge bases for easy access to resources.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client training programs focusing on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leading to increased client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 focusing on automation technologies and script development across multiple programming languages.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customer inquiries and technical support tickets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resolution while tracking and analyzing common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used for automating security reports and alerts for diverse client environments, resulting in higher efficiency over manual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multiple security products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availability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that resulted in improved product deployment times by 40%, enhancing client satisfaction over a 1-year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JavaScript, Golang,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SOAR, Ansible, Zapier,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EDR, SOC, FortiSIEM, Cisco Umbrella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Flask,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