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designing, developing, and maintaining robust software solutions. Proven ability to implement functionalities according to documented requirements and ensure performance through rigorous testing. Proficient in handling REST APIs, relational and non-relational databases, and leveraging various development tools and frameworks. Skilled in critical thinking and adapting to fast-paced environments, focused on delivering high-quality outcomes and aligning engineering tasks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applications using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ASP.NET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delivering functionalities aligned with documented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communication between services, enhancing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database solutions involving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store and retrieve data efficiently. Monitored application performance through careful data validation.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outcomes and improved application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monitoring and logging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contributing to the observability of microservices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frontend technologies like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backend services, resulting in cohesive application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collaborated on codebases through pull requests and code reviews, emphasizing continuous integration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development processes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 and sprint planning, increasing team productivity and alignment with project deadlines.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refactoring efforts, improving code quality and maintainability through adherence to best practices and design patterns.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tools like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in a managed cloud environment, ensuring scalability and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critical thinking skills to evaluate and adapt to changing project requirements and prioritize development tasks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w:t>
      </w:r>
      <w:r w:rsidRPr="00432203">
        <w:rPr>
          <w:rFonts w:asciiTheme="minorHAnsi" w:hAnsiTheme="minorHAnsi" w:cstheme="majorHAnsi"/>
          <w:b/>
          <w:bCs/>
          <w:lang w:val="en-US"/>
        </w:rPr>
        <w:t xml:space="preserve">version control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 fostering a culture of learning within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applying principles of object-oriented programming and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RESTful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Spring 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applications, ensuring secure and performant data transactions.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interactions with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to improve application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code reviews with team members to ensure adherence to coding standards, improving overall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functional and system testing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tests, contributing to the delivery of high-performing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build responsive web interfaces using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r w:rsidRPr="00432203">
        <w:rPr>
          <w:rFonts w:asciiTheme="minorHAnsi" w:eastAsia="Times New Roman" w:hAnsiTheme="minorHAnsi" w:cs="Times New Roman"/>
          <w:b/>
          <w:bCs/>
          <w:lang w:val="en-US"/>
        </w:rPr>
        <w:t xml:space="preserve">jQuery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control management, maintaining code integrity across different development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tools like </w:t>
      </w:r>
      <w:r w:rsidRPr="00432203">
        <w:rPr>
          <w:rFonts w:asciiTheme="minorHAnsi" w:eastAsia="Times New Roman" w:hAnsiTheme="minorHAnsi" w:cs="Times New Roman"/>
          <w:b/>
          <w:bCs/>
          <w:lang w:val="en-US"/>
        </w:rPr>
        <w:t xml:space="preserve">SonarQube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code quality analysis, identifying areas for improvement and reducing technical debt.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utilizing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tasks and enhancing team communication throughout the project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application deployment practices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microservices for scalable solutions.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development of web applications utilizing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RESTful principles for API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using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web design, enhancing user experience across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solutions with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complex queries ensuring data integrity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documenting requirements, software design, implementation, and testing phases.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and integration tests using </w:t>
      </w:r>
      <w:r w:rsidRPr="00432203">
        <w:rPr>
          <w:rFonts w:asciiTheme="minorHAnsi" w:eastAsia="Times New Roman" w:hAnsiTheme="minorHAnsi" w:cs="Times New Roman"/>
          <w:b/>
          <w:bCs/>
          <w:lang w:val="en-US"/>
        </w:rPr>
        <w:t xml:space="preserve">pytest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software reliability and streamlining the testing process.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application performance through effective monitoring and debugging practices, enhancing overall application usability.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Java, Python, JavaScript, HTML, CSS, SQL,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 ASP.NET, Entity Framework, React, Node.js, jQuery, Flask,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Firebase,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Docker, Kubernetes, Visual Studio, Postman, Swagger,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SOAP, GraphQL, Swagger, OpenAPI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