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WordPress Engineer with 9 years of experience in designing, developing, and supporting high-quality web solutions. Proficient in crafting custom WordPress themes and plugins, utilizing React, Next.js, and Docker to enhance client web presence. Proven track record of working collaboratively in remote teams and delivering projects on schedule while maintaining high standards of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themes and plugins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Gutenberg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 enhancing the site's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highly scalable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websites ensuring optimal integration with </w:t>
      </w:r>
      <w:r w:rsidRPr="00432203">
        <w:rPr>
          <w:rFonts w:asciiTheme="minorHAnsi" w:hAnsiTheme="minorHAnsi" w:cstheme="majorHAnsi"/>
          <w:b/>
          <w:bCs/>
          <w:lang w:val="en-US"/>
        </w:rPr>
        <w:t xml:space="preserve">Advanced Custom Fields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superior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multi-environment setups and deployments, enhancing the efficiency and reliability of development workflows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adhering to project deadlines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 </w:t>
      </w:r>
      <w:r w:rsidRPr="00432203">
        <w:rPr>
          <w:rFonts w:asciiTheme="minorHAnsi" w:hAnsiTheme="minorHAnsi" w:cstheme="majorHAnsi"/>
          <w:b/>
          <w:bCs/>
          <w:lang w:val="en-US"/>
        </w:rPr>
        <w:t xml:space="preserve">Gutenberg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block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editing experience for clients and end-users alike.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provided constructive feedback to enhance team capabilities and project outcomes, ensuring quality and consistency in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for development processes and custom features, facilitating knowledge sharing within the team and aiding in onboarding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maintaining a clear history of code changes and collaboration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and debugging practices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significantly reducing the occurrence of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client meetings to gather requirements, provide updates, and demonstrate development progress, fostering strong relationships and ensuring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team scrums and retrospectives, promoting a culture of transparency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WordPress installations by regularly performing updates, security checks, and performance monitoring, resulting in improved site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complex full-stack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stability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custom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utilizing </w:t>
      </w:r>
      <w:r w:rsidRPr="00432203">
        <w:rPr>
          <w:rFonts w:asciiTheme="minorHAnsi" w:eastAsia="Times New Roman" w:hAnsiTheme="minorHAnsi" w:cs="Times New Roman"/>
          <w:b/>
          <w:bCs/>
          <w:lang w:val="en-US"/>
        </w:rPr>
        <w:t xml:space="preserve">Gutenberg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ACF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WP-CLI to enhance user engagement and streamline administrative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dynamic and responsive web designs, ensuring adherence to modern web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pilot projects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improving deployment efficiency and minimizing environment inconsistencies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Proficiently integrated third-party services and APIs into existing systems, facilitating improved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maintenance and scaling of internal tools and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testing and debugging sessions, employing both manual and automated methodologies to ensure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Steered the transition of legacy CMS platforms to modern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data integrity and enhancing user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in project management to facilitate effective communication and collaboration within remote teams, enhancing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and support on best practices in WordPress development and modern web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w:t>
      </w:r>
      <w:r w:rsidRPr="00432203">
        <w:rPr>
          <w:rFonts w:asciiTheme="minorHAnsi" w:eastAsia="Times New Roman" w:hAnsiTheme="minorHAnsi" w:cs="Times New Roman"/>
          <w:b/>
          <w:bCs/>
          <w:lang w:val="en-US"/>
        </w:rPr>
        <w:t xml:space="preserve">Drupal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modules, enhancing functionality and facilitating custom application development in line with client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optimization initiatives, reducing page load times by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techniques, and server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interactions to gather requirements, provide updates, and offer training sessions for effective use of developed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site-level security measures and best practices for data protection, enhancing the overall security posture of client web properties.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refactoring efforts of legacy codebases to adhere to modern coding standards and improved performance and maintainability, resulting in a more efficient workflow.</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Gutenberg, ACF, WordPress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Composer, Git, CLI,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Drupal, Custom WordPress Development, WordPress REST API, Drupal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PHPUnit, JavaScript Testing, Debugging Tools, Version Control, Code Review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